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89" w:rsidRPr="00062959" w:rsidRDefault="00062959" w:rsidP="009E270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175260</wp:posOffset>
                </wp:positionV>
                <wp:extent cx="0" cy="8676640"/>
                <wp:effectExtent l="17780" t="10160" r="20320" b="254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76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9.4pt;margin-top:13.8pt;width:0;height:68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5wRx4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"/>
            </w:pict>
          </mc:Fallback>
        </mc:AlternateContent>
      </w:r>
      <w:r w:rsidR="009E2708" w:rsidRPr="00062959">
        <w:rPr>
          <w:b/>
          <w:u w:val="single"/>
        </w:rPr>
        <w:t xml:space="preserve">Writing an Objective Summary (Article </w:t>
      </w:r>
      <w:r w:rsidR="001B7BD4" w:rsidRPr="00062959">
        <w:rPr>
          <w:b/>
          <w:u w:val="single"/>
        </w:rPr>
        <w:t>Reflection</w:t>
      </w:r>
      <w:r w:rsidR="009E2708" w:rsidRPr="00062959">
        <w:rPr>
          <w:b/>
          <w:u w:val="single"/>
        </w:rPr>
        <w:t>)</w:t>
      </w:r>
    </w:p>
    <w:p w:rsidR="009E2708" w:rsidRDefault="009E2708" w:rsidP="009E2708">
      <w:pPr>
        <w:sectPr w:rsidR="009E2708" w:rsidSect="008C05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2708" w:rsidRDefault="009E2708" w:rsidP="009E2708">
      <w:r>
        <w:lastRenderedPageBreak/>
        <w:t>Introduction Paragraph</w:t>
      </w:r>
      <w:r w:rsidR="00062959">
        <w:t xml:space="preserve"> (4 points possible) </w:t>
      </w:r>
    </w:p>
    <w:p w:rsidR="009E2708" w:rsidRDefault="009E2708" w:rsidP="009E2708">
      <w:pPr>
        <w:pStyle w:val="ListParagraph"/>
        <w:numPr>
          <w:ilvl w:val="0"/>
          <w:numId w:val="1"/>
        </w:numPr>
      </w:pPr>
      <w:r>
        <w:t>Start by giving the title of the article, the author’s name and a brief description of the setting</w:t>
      </w:r>
    </w:p>
    <w:p w:rsidR="009E2708" w:rsidRDefault="009E2708" w:rsidP="009E2708">
      <w:pPr>
        <w:pStyle w:val="ListParagraph"/>
        <w:numPr>
          <w:ilvl w:val="0"/>
          <w:numId w:val="1"/>
        </w:numPr>
      </w:pPr>
      <w:r>
        <w:t>Describe the characters</w:t>
      </w:r>
      <w:r w:rsidR="00062959">
        <w:t xml:space="preserve"> </w:t>
      </w:r>
      <w:r w:rsidR="001B7BD4">
        <w:t>(Who/what is the article about?)</w:t>
      </w:r>
    </w:p>
    <w:p w:rsidR="001B7BD4" w:rsidRDefault="001B7BD4" w:rsidP="009E2708">
      <w:pPr>
        <w:pStyle w:val="ListParagraph"/>
        <w:numPr>
          <w:ilvl w:val="0"/>
          <w:numId w:val="1"/>
        </w:numPr>
      </w:pPr>
      <w:r>
        <w:t>Date of the article/event</w:t>
      </w:r>
    </w:p>
    <w:p w:rsidR="009E2708" w:rsidRDefault="00062959" w:rsidP="009E270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208280</wp:posOffset>
                </wp:positionV>
                <wp:extent cx="7652385" cy="6350"/>
                <wp:effectExtent l="14605" t="17780" r="29210" b="266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23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64.8pt;margin-top:16.4pt;width:602.55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"/>
            </w:pict>
          </mc:Fallback>
        </mc:AlternateContent>
      </w:r>
      <w:r>
        <w:t>Summarize the m</w:t>
      </w:r>
      <w:r w:rsidR="009E2708">
        <w:t>ain idea</w:t>
      </w:r>
    </w:p>
    <w:p w:rsidR="009E2708" w:rsidRDefault="00062959" w:rsidP="009E2708">
      <w:r>
        <w:t>Body P</w:t>
      </w:r>
      <w:r w:rsidR="009E2708">
        <w:t>aragraph</w:t>
      </w:r>
      <w:r>
        <w:t xml:space="preserve"> (9 points possible, 3 each) </w:t>
      </w:r>
    </w:p>
    <w:p w:rsidR="009E2708" w:rsidRDefault="009E2708" w:rsidP="009E2708">
      <w:pPr>
        <w:pStyle w:val="ListParagraph"/>
        <w:numPr>
          <w:ilvl w:val="0"/>
          <w:numId w:val="2"/>
        </w:numPr>
      </w:pPr>
      <w:r>
        <w:t>Summarize in a few sentences what the article was about using transition phrases to connect ideas (Highlight key points)</w:t>
      </w:r>
    </w:p>
    <w:p w:rsidR="009E2708" w:rsidRDefault="009E2708" w:rsidP="009E2708">
      <w:pPr>
        <w:pStyle w:val="ListParagraph"/>
        <w:numPr>
          <w:ilvl w:val="0"/>
          <w:numId w:val="2"/>
        </w:numPr>
      </w:pPr>
      <w:r>
        <w:t>Answer the questions provided with “TEXT EVIDENCE”…THIS MEANS THAT YOU WILL QUOTE A SPECIFIC PARAGRAPH OR SPEAKER TO PROVIDE THE EVIDENCE TO BACK UP YOUR ANSWER</w:t>
      </w:r>
      <w:r w:rsidR="001B7BD4">
        <w:t xml:space="preserve"> (Fact Based)</w:t>
      </w:r>
    </w:p>
    <w:p w:rsidR="009E2708" w:rsidRDefault="00062959" w:rsidP="009E2708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623570</wp:posOffset>
                </wp:positionV>
                <wp:extent cx="7418705" cy="32385"/>
                <wp:effectExtent l="12065" t="13970" r="24130" b="298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8705" cy="32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51pt;margin-top:49.1pt;width:584.15pt;height: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"/>
            </w:pict>
          </mc:Fallback>
        </mc:AlternateContent>
      </w:r>
      <w:r w:rsidR="009E2708">
        <w:t>What information stood out to you as interesting, unique or new?</w:t>
      </w:r>
    </w:p>
    <w:p w:rsidR="009E2708" w:rsidRDefault="00062959" w:rsidP="009E2708">
      <w:r>
        <w:t>Final P</w:t>
      </w:r>
      <w:r w:rsidR="009E2708">
        <w:t>aragraph</w:t>
      </w:r>
      <w:r>
        <w:t xml:space="preserve"> (5 points possible) </w:t>
      </w:r>
    </w:p>
    <w:p w:rsidR="009E2708" w:rsidRDefault="009E2708" w:rsidP="009E2708">
      <w:pPr>
        <w:pStyle w:val="ListParagraph"/>
        <w:numPr>
          <w:ilvl w:val="0"/>
          <w:numId w:val="3"/>
        </w:numPr>
      </w:pPr>
      <w:r>
        <w:t>How does this article relate to science class?</w:t>
      </w:r>
    </w:p>
    <w:p w:rsidR="009E2708" w:rsidRDefault="009E2708" w:rsidP="009E2708">
      <w:pPr>
        <w:pStyle w:val="ListParagraph"/>
        <w:numPr>
          <w:ilvl w:val="0"/>
          <w:numId w:val="3"/>
        </w:numPr>
      </w:pPr>
      <w:r>
        <w:t>How does this article relate to the world around us?</w:t>
      </w:r>
    </w:p>
    <w:p w:rsidR="009E2708" w:rsidRDefault="009E2708" w:rsidP="009E2708">
      <w:pPr>
        <w:pStyle w:val="ListParagraph"/>
        <w:numPr>
          <w:ilvl w:val="0"/>
          <w:numId w:val="3"/>
        </w:numPr>
      </w:pPr>
      <w:r>
        <w:t>How does the article relate to and/or influence scientific thinking in today’s society?</w:t>
      </w:r>
    </w:p>
    <w:p w:rsidR="00062959" w:rsidRDefault="009E2708" w:rsidP="009E2708">
      <w:pPr>
        <w:pStyle w:val="ListParagraph"/>
        <w:numPr>
          <w:ilvl w:val="0"/>
          <w:numId w:val="3"/>
        </w:numPr>
      </w:pPr>
      <w:r>
        <w:t xml:space="preserve">What is your opinion of the article?  </w:t>
      </w:r>
    </w:p>
    <w:p w:rsidR="009E2708" w:rsidRDefault="00062959" w:rsidP="009E2708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432435</wp:posOffset>
                </wp:positionV>
                <wp:extent cx="3864610" cy="394335"/>
                <wp:effectExtent l="127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62959" w:rsidRDefault="00062959" w:rsidP="00062959">
                            <w:r>
                              <w:t xml:space="preserve">Conventions, Grammar and Spelling Correct (2 points possible)  </w:t>
                            </w:r>
                          </w:p>
                          <w:p w:rsidR="00062959" w:rsidRDefault="0006295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5.85pt;margin-top:34.05pt;width:304.3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" filled="f" stroked="f">
                <v:textbox inset=",7.2pt,,7.2pt">
                  <w:txbxContent>
                    <w:p w:rsidR="00062959" w:rsidRDefault="00062959" w:rsidP="00062959">
                      <w:r>
                        <w:t xml:space="preserve">Conventions, Grammar and Spelling Correct (2 points possible)  </w:t>
                      </w:r>
                    </w:p>
                    <w:p w:rsidR="00062959" w:rsidRDefault="0006295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279400</wp:posOffset>
                </wp:positionV>
                <wp:extent cx="7652385" cy="6350"/>
                <wp:effectExtent l="11430" t="17145" r="19685" b="27305"/>
                <wp:wrapThrough wrapText="bothSides">
                  <wp:wrapPolygon edited="0">
                    <wp:start x="-27" y="0"/>
                    <wp:lineTo x="-27" y="0"/>
                    <wp:lineTo x="10840" y="0"/>
                    <wp:lineTo x="10840" y="0"/>
                    <wp:lineTo x="-27" y="0"/>
                  </wp:wrapPolygon>
                </wp:wrapThrough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23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21.05pt;margin-top:22pt;width:602.55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">
                <w10:wrap type="through"/>
              </v:shape>
            </w:pict>
          </mc:Fallback>
        </mc:AlternateContent>
      </w:r>
      <w:r w:rsidR="009E2708">
        <w:t>Why?</w:t>
      </w:r>
      <w:r>
        <w:t xml:space="preserve"> (Support your opinions)</w:t>
      </w:r>
    </w:p>
    <w:p w:rsidR="00062959" w:rsidRDefault="00062959" w:rsidP="00062959">
      <w:pPr>
        <w:pStyle w:val="ListParagraph"/>
        <w:ind w:left="1445"/>
      </w:pPr>
    </w:p>
    <w:p w:rsidR="009E2708" w:rsidRDefault="009E2708" w:rsidP="009E2708">
      <w:pPr>
        <w:pStyle w:val="ListParagraph"/>
        <w:ind w:left="1445"/>
      </w:pPr>
    </w:p>
    <w:p w:rsidR="009E2708" w:rsidRDefault="009E2708" w:rsidP="009E2708">
      <w:pPr>
        <w:ind w:left="725"/>
      </w:pPr>
    </w:p>
    <w:sectPr w:rsidR="009E2708" w:rsidSect="009E270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A74"/>
    <w:multiLevelType w:val="hybridMultilevel"/>
    <w:tmpl w:val="14C2948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4B7D361F"/>
    <w:multiLevelType w:val="hybridMultilevel"/>
    <w:tmpl w:val="DFF8A7E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763530AE"/>
    <w:multiLevelType w:val="hybridMultilevel"/>
    <w:tmpl w:val="A5122E5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08"/>
    <w:rsid w:val="00062959"/>
    <w:rsid w:val="001B7BD4"/>
    <w:rsid w:val="008C0589"/>
    <w:rsid w:val="009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0</DocSecurity>
  <Lines>7</Lines>
  <Paragraphs>2</Paragraphs>
  <ScaleCrop>false</ScaleCrop>
  <Company>MSD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RArmbruster</dc:creator>
  <cp:lastModifiedBy>Jamie Renier</cp:lastModifiedBy>
  <cp:revision>2</cp:revision>
  <cp:lastPrinted>2013-10-15T22:20:00Z</cp:lastPrinted>
  <dcterms:created xsi:type="dcterms:W3CDTF">2013-10-22T12:35:00Z</dcterms:created>
  <dcterms:modified xsi:type="dcterms:W3CDTF">2013-10-22T12:35:00Z</dcterms:modified>
</cp:coreProperties>
</file>