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83AA" w14:textId="77777777" w:rsidR="00CA0A2F" w:rsidRDefault="00EF067C" w:rsidP="00EF067C">
      <w:pPr>
        <w:jc w:val="center"/>
      </w:pPr>
      <w:r>
        <w:t>Name ___________________________________ Date ___________________ Hour _________</w:t>
      </w:r>
    </w:p>
    <w:p w14:paraId="5700EC18" w14:textId="77777777" w:rsidR="00EF067C" w:rsidRDefault="00EF067C" w:rsidP="00EF067C">
      <w:pPr>
        <w:jc w:val="center"/>
      </w:pPr>
    </w:p>
    <w:p w14:paraId="596E3EAB" w14:textId="77777777" w:rsidR="00EF067C" w:rsidRDefault="00EF067C" w:rsidP="00EF067C">
      <w:pPr>
        <w:jc w:val="center"/>
        <w:rPr>
          <w:b/>
        </w:rPr>
      </w:pPr>
      <w:r>
        <w:rPr>
          <w:b/>
        </w:rPr>
        <w:t xml:space="preserve">Temple </w:t>
      </w:r>
      <w:proofErr w:type="spellStart"/>
      <w:r>
        <w:rPr>
          <w:b/>
        </w:rPr>
        <w:t>Grandin</w:t>
      </w:r>
      <w:proofErr w:type="spellEnd"/>
      <w:r>
        <w:rPr>
          <w:b/>
        </w:rPr>
        <w:t xml:space="preserve"> Movie Worksheet</w:t>
      </w:r>
    </w:p>
    <w:p w14:paraId="7566F9D0" w14:textId="77777777" w:rsidR="00EF067C" w:rsidRDefault="00EF067C" w:rsidP="00EF067C">
      <w:pPr>
        <w:jc w:val="center"/>
      </w:pPr>
    </w:p>
    <w:p w14:paraId="0A8A9CA6" w14:textId="77777777" w:rsidR="00EF067C" w:rsidRDefault="00693CE4" w:rsidP="00EF067C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one of the first things Temple</w:t>
      </w:r>
      <w:proofErr w:type="gramEnd"/>
      <w:r>
        <w:t xml:space="preserve"> sees when she arrives at her aunt and uncle’s ranch in Arizona? </w:t>
      </w:r>
    </w:p>
    <w:p w14:paraId="02A837FE" w14:textId="77777777" w:rsidR="00585308" w:rsidRDefault="00585308" w:rsidP="00585308"/>
    <w:p w14:paraId="0A78BAC8" w14:textId="77777777" w:rsidR="00585308" w:rsidRDefault="00585308" w:rsidP="00585308"/>
    <w:p w14:paraId="54A24447" w14:textId="77777777" w:rsidR="00585308" w:rsidRDefault="00585308" w:rsidP="00585308"/>
    <w:p w14:paraId="70223C69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did Temple notice about the cattle’s behavior in the squeeze chute?</w:t>
      </w:r>
    </w:p>
    <w:p w14:paraId="6C7476E3" w14:textId="77777777" w:rsidR="00585308" w:rsidRDefault="00585308" w:rsidP="00585308"/>
    <w:p w14:paraId="4B01CE49" w14:textId="77777777" w:rsidR="00585308" w:rsidRDefault="00585308" w:rsidP="00585308"/>
    <w:p w14:paraId="1F53AF0C" w14:textId="77777777" w:rsidR="00585308" w:rsidRDefault="00585308" w:rsidP="00585308"/>
    <w:p w14:paraId="686F21BE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was the first event that set Temple off while at her aunt and uncle’s and how did she regain her composure?</w:t>
      </w:r>
    </w:p>
    <w:p w14:paraId="0A6E73AF" w14:textId="77777777" w:rsidR="00585308" w:rsidRDefault="00585308" w:rsidP="00585308"/>
    <w:p w14:paraId="4A58A524" w14:textId="77777777" w:rsidR="00585308" w:rsidRDefault="00585308" w:rsidP="00585308"/>
    <w:p w14:paraId="45C42221" w14:textId="77777777" w:rsidR="00585308" w:rsidRDefault="00585308" w:rsidP="00585308"/>
    <w:p w14:paraId="105E33D8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was Temple diagnosed with at the age of 4? What did they suggest her mother do with her? What did her mother do instead?</w:t>
      </w:r>
    </w:p>
    <w:p w14:paraId="08F78F82" w14:textId="77777777" w:rsidR="00585308" w:rsidRDefault="00585308" w:rsidP="00585308"/>
    <w:p w14:paraId="1C491DE2" w14:textId="77777777" w:rsidR="00585308" w:rsidRDefault="00585308" w:rsidP="00585308"/>
    <w:p w14:paraId="3C0C2EA9" w14:textId="77777777" w:rsidR="00585308" w:rsidRDefault="00585308" w:rsidP="00585308"/>
    <w:p w14:paraId="3A66CEC7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did Temple build while in college to mimic the squeeze chute?</w:t>
      </w:r>
    </w:p>
    <w:p w14:paraId="151789C7" w14:textId="77777777" w:rsidR="00585308" w:rsidRDefault="00585308" w:rsidP="00585308"/>
    <w:p w14:paraId="430D56D5" w14:textId="77777777" w:rsidR="00585308" w:rsidRDefault="00585308" w:rsidP="00585308"/>
    <w:p w14:paraId="71C9046A" w14:textId="77777777" w:rsidR="00585308" w:rsidRDefault="00585308" w:rsidP="00585308"/>
    <w:p w14:paraId="47BB4AF2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did Temple have to do to convince the administration to let her keep her contraption?</w:t>
      </w:r>
    </w:p>
    <w:p w14:paraId="77370A3D" w14:textId="77777777" w:rsidR="00585308" w:rsidRDefault="00585308" w:rsidP="00585308"/>
    <w:p w14:paraId="1590CEAF" w14:textId="77777777" w:rsidR="00585308" w:rsidRDefault="00585308" w:rsidP="00585308"/>
    <w:p w14:paraId="6F55C140" w14:textId="77777777" w:rsidR="00585308" w:rsidRDefault="00585308" w:rsidP="00585308"/>
    <w:p w14:paraId="47E39E80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How does Temple see and remember things?</w:t>
      </w:r>
    </w:p>
    <w:p w14:paraId="02445DDC" w14:textId="77777777" w:rsidR="00585308" w:rsidRDefault="00585308" w:rsidP="00585308"/>
    <w:p w14:paraId="13D16DBB" w14:textId="77777777" w:rsidR="00585308" w:rsidRDefault="00585308" w:rsidP="00585308"/>
    <w:p w14:paraId="646B6A3D" w14:textId="77777777" w:rsidR="00585308" w:rsidRDefault="00585308" w:rsidP="00585308"/>
    <w:p w14:paraId="07D785B3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do Temple and her new roommate have in common?</w:t>
      </w:r>
    </w:p>
    <w:p w14:paraId="7230C7D7" w14:textId="77777777" w:rsidR="00585308" w:rsidRDefault="00585308" w:rsidP="00585308"/>
    <w:p w14:paraId="546F7C90" w14:textId="77777777" w:rsidR="00585308" w:rsidRDefault="00585308" w:rsidP="00585308"/>
    <w:p w14:paraId="540A8B16" w14:textId="77777777" w:rsidR="00585308" w:rsidRDefault="00585308" w:rsidP="00585308"/>
    <w:p w14:paraId="33869E9D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did Temple observe on her first trip to the feedlot and slaughterhouse?</w:t>
      </w:r>
    </w:p>
    <w:p w14:paraId="4E7FBBC9" w14:textId="77777777" w:rsidR="00585308" w:rsidRDefault="00585308" w:rsidP="00585308"/>
    <w:p w14:paraId="1553E431" w14:textId="77777777" w:rsidR="00585308" w:rsidRDefault="00585308" w:rsidP="00585308"/>
    <w:p w14:paraId="4E65DAEE" w14:textId="77777777" w:rsidR="00585308" w:rsidRDefault="00585308" w:rsidP="00585308"/>
    <w:p w14:paraId="348CBFF7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are flight zones?</w:t>
      </w:r>
    </w:p>
    <w:p w14:paraId="16AD48F7" w14:textId="77777777" w:rsidR="00585308" w:rsidRDefault="00585308" w:rsidP="00585308"/>
    <w:p w14:paraId="10D4E43B" w14:textId="77777777" w:rsidR="00585308" w:rsidRDefault="00585308" w:rsidP="00585308"/>
    <w:p w14:paraId="52445D43" w14:textId="77777777" w:rsidR="00585308" w:rsidRDefault="00585308" w:rsidP="00585308"/>
    <w:p w14:paraId="23BAA52A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does Temple mean when she says “I believe what’s good for cattle is good for business”?</w:t>
      </w:r>
    </w:p>
    <w:p w14:paraId="4A5EFD38" w14:textId="77777777" w:rsidR="00585308" w:rsidRDefault="00585308" w:rsidP="00585308"/>
    <w:p w14:paraId="392539B1" w14:textId="77777777" w:rsidR="00585308" w:rsidRDefault="00585308" w:rsidP="00585308"/>
    <w:p w14:paraId="642307CD" w14:textId="77777777" w:rsidR="00585308" w:rsidRDefault="00585308" w:rsidP="00585308"/>
    <w:p w14:paraId="2EEF2EC5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does Temple do to put herself in the mind of an animal?</w:t>
      </w:r>
    </w:p>
    <w:p w14:paraId="28E2199A" w14:textId="77777777" w:rsidR="00585308" w:rsidRDefault="00585308" w:rsidP="00585308"/>
    <w:p w14:paraId="04FD0137" w14:textId="77777777" w:rsidR="00585308" w:rsidRDefault="00585308" w:rsidP="00585308"/>
    <w:p w14:paraId="79244D67" w14:textId="77777777" w:rsidR="00585308" w:rsidRDefault="00585308" w:rsidP="00585308"/>
    <w:p w14:paraId="00BA71FE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Where e</w:t>
      </w:r>
      <w:r w:rsidR="00585308">
        <w:t>lse (besides the feedlot) was it</w:t>
      </w:r>
      <w:r>
        <w:t xml:space="preserve"> suggested that Temple go to observe animal behavior?</w:t>
      </w:r>
    </w:p>
    <w:p w14:paraId="0BB3BD45" w14:textId="77777777" w:rsidR="00585308" w:rsidRDefault="00585308" w:rsidP="00585308"/>
    <w:p w14:paraId="0970C90D" w14:textId="77777777" w:rsidR="00585308" w:rsidRDefault="00585308" w:rsidP="00585308"/>
    <w:p w14:paraId="46DDB38E" w14:textId="77777777" w:rsidR="00585308" w:rsidRDefault="00585308" w:rsidP="00585308"/>
    <w:p w14:paraId="423E16C8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was the first design job that Temple did for John Wayne Red River Feedlot? What did she change from the “standard” way it was designed?</w:t>
      </w:r>
    </w:p>
    <w:p w14:paraId="62FCBDB0" w14:textId="77777777" w:rsidR="00585308" w:rsidRDefault="00585308" w:rsidP="00585308"/>
    <w:p w14:paraId="1505EA46" w14:textId="77777777" w:rsidR="00585308" w:rsidRDefault="00585308" w:rsidP="00585308"/>
    <w:p w14:paraId="1EF93109" w14:textId="77777777" w:rsidR="00585308" w:rsidRDefault="00585308" w:rsidP="00585308"/>
    <w:p w14:paraId="58DAE32F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Why do cattle follow curves?</w:t>
      </w:r>
    </w:p>
    <w:p w14:paraId="604A75C3" w14:textId="77777777" w:rsidR="00585308" w:rsidRDefault="00585308" w:rsidP="00585308"/>
    <w:p w14:paraId="2394A510" w14:textId="77777777" w:rsidR="00585308" w:rsidRDefault="00585308" w:rsidP="00585308"/>
    <w:p w14:paraId="188D2DE2" w14:textId="77777777" w:rsidR="00585308" w:rsidRDefault="00585308" w:rsidP="00585308"/>
    <w:p w14:paraId="7B25ED1F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Why were the cattle more willing to enter Temple’s dip than the old one?</w:t>
      </w:r>
    </w:p>
    <w:p w14:paraId="7906BD0A" w14:textId="77777777" w:rsidR="00585308" w:rsidRDefault="00585308" w:rsidP="00585308"/>
    <w:p w14:paraId="128F0F5D" w14:textId="77777777" w:rsidR="00585308" w:rsidRDefault="00585308" w:rsidP="00585308"/>
    <w:p w14:paraId="154D1776" w14:textId="77777777" w:rsidR="00585308" w:rsidRDefault="00585308" w:rsidP="00585308"/>
    <w:p w14:paraId="4989D7F1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What does Temple mean when she says “Nature is cruel, but we don’t have to be”?</w:t>
      </w:r>
    </w:p>
    <w:p w14:paraId="482E1CBB" w14:textId="77777777" w:rsidR="00585308" w:rsidRDefault="00585308" w:rsidP="00585308"/>
    <w:p w14:paraId="2C110628" w14:textId="77777777" w:rsidR="00585308" w:rsidRDefault="00585308" w:rsidP="00585308"/>
    <w:p w14:paraId="2425E64E" w14:textId="77777777" w:rsidR="00585308" w:rsidRDefault="00585308" w:rsidP="00585308"/>
    <w:p w14:paraId="5D00F389" w14:textId="77777777" w:rsidR="00693CE4" w:rsidRDefault="00693CE4" w:rsidP="00EF067C">
      <w:pPr>
        <w:pStyle w:val="ListParagraph"/>
        <w:numPr>
          <w:ilvl w:val="0"/>
          <w:numId w:val="1"/>
        </w:numPr>
      </w:pPr>
      <w:r>
        <w:t>How does Temple convince the people at Abbott Slaughterhouse that her plans for the facility will work? What are some of the features of the facility?</w:t>
      </w:r>
    </w:p>
    <w:p w14:paraId="088BA743" w14:textId="77777777" w:rsidR="00585308" w:rsidRDefault="00585308" w:rsidP="00585308"/>
    <w:p w14:paraId="709C7CAB" w14:textId="77777777" w:rsidR="00585308" w:rsidRDefault="00585308" w:rsidP="00585308"/>
    <w:p w14:paraId="3E67A954" w14:textId="77777777" w:rsidR="00585308" w:rsidRDefault="00585308" w:rsidP="00585308"/>
    <w:p w14:paraId="29D7C313" w14:textId="77777777" w:rsidR="00693CE4" w:rsidRDefault="007E5110" w:rsidP="00EF067C">
      <w:pPr>
        <w:pStyle w:val="ListParagraph"/>
        <w:numPr>
          <w:ilvl w:val="0"/>
          <w:numId w:val="1"/>
        </w:numPr>
      </w:pPr>
      <w:r>
        <w:t xml:space="preserve">Explain how Temple ensures biosecurity in her work. </w:t>
      </w:r>
      <w:bookmarkStart w:id="0" w:name="_GoBack"/>
      <w:bookmarkEnd w:id="0"/>
    </w:p>
    <w:p w14:paraId="55637549" w14:textId="77777777" w:rsidR="00585308" w:rsidRDefault="00585308" w:rsidP="00585308"/>
    <w:p w14:paraId="63975300" w14:textId="77777777" w:rsidR="00585308" w:rsidRDefault="00585308" w:rsidP="00585308"/>
    <w:p w14:paraId="3F580CE7" w14:textId="77777777" w:rsidR="00585308" w:rsidRDefault="00585308" w:rsidP="00585308"/>
    <w:p w14:paraId="2FF3D4F5" w14:textId="77777777" w:rsidR="00693CE4" w:rsidRPr="00EF067C" w:rsidRDefault="00693CE4" w:rsidP="00EF067C">
      <w:pPr>
        <w:pStyle w:val="ListParagraph"/>
        <w:numPr>
          <w:ilvl w:val="0"/>
          <w:numId w:val="1"/>
        </w:numPr>
      </w:pPr>
      <w:r>
        <w:t xml:space="preserve">What does animal behavior and handling have to do with Animal Welfare? </w:t>
      </w:r>
    </w:p>
    <w:sectPr w:rsidR="00693CE4" w:rsidRPr="00EF067C" w:rsidSect="0058530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3056"/>
    <w:multiLevelType w:val="hybridMultilevel"/>
    <w:tmpl w:val="179A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67C"/>
    <w:rsid w:val="00162E65"/>
    <w:rsid w:val="00585308"/>
    <w:rsid w:val="00693CE4"/>
    <w:rsid w:val="007E5110"/>
    <w:rsid w:val="00CA0A2F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0A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SD244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Stephens</dc:creator>
  <cp:lastModifiedBy>Jamie Renier</cp:lastModifiedBy>
  <cp:revision>2</cp:revision>
  <dcterms:created xsi:type="dcterms:W3CDTF">2015-11-02T17:08:00Z</dcterms:created>
  <dcterms:modified xsi:type="dcterms:W3CDTF">2018-10-22T01:55:00Z</dcterms:modified>
</cp:coreProperties>
</file>