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2" w:type="dxa"/>
        <w:tblLook w:val="04A0" w:firstRow="1" w:lastRow="0" w:firstColumn="1" w:lastColumn="0" w:noHBand="0" w:noVBand="1"/>
      </w:tblPr>
      <w:tblGrid>
        <w:gridCol w:w="1797"/>
        <w:gridCol w:w="1609"/>
        <w:gridCol w:w="2223"/>
        <w:gridCol w:w="1992"/>
        <w:gridCol w:w="1942"/>
        <w:gridCol w:w="1505"/>
        <w:gridCol w:w="1759"/>
        <w:gridCol w:w="1985"/>
      </w:tblGrid>
      <w:tr w:rsidR="00503B31" w:rsidRPr="00BB00F2" w14:paraId="72AEA6C0" w14:textId="77777777" w:rsidTr="00F042F9">
        <w:trPr>
          <w:trHeight w:val="1070"/>
        </w:trPr>
        <w:tc>
          <w:tcPr>
            <w:tcW w:w="1797" w:type="dxa"/>
          </w:tcPr>
          <w:p w14:paraId="68EC18D3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Animal</w:t>
            </w:r>
          </w:p>
        </w:tc>
        <w:tc>
          <w:tcPr>
            <w:tcW w:w="1609" w:type="dxa"/>
          </w:tcPr>
          <w:p w14:paraId="44814878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Mature Male</w:t>
            </w:r>
          </w:p>
        </w:tc>
        <w:tc>
          <w:tcPr>
            <w:tcW w:w="2223" w:type="dxa"/>
          </w:tcPr>
          <w:p w14:paraId="2EC5FA10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Mature Female</w:t>
            </w:r>
          </w:p>
        </w:tc>
        <w:tc>
          <w:tcPr>
            <w:tcW w:w="1992" w:type="dxa"/>
          </w:tcPr>
          <w:p w14:paraId="7C1702D0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proofErr w:type="gramStart"/>
            <w:r>
              <w:rPr>
                <w:rFonts w:cstheme="minorHAnsi"/>
                <w:b/>
                <w:sz w:val="36"/>
              </w:rPr>
              <w:t xml:space="preserve">Neutered </w:t>
            </w:r>
            <w:r w:rsidRPr="00BB00F2">
              <w:rPr>
                <w:rFonts w:cstheme="minorHAnsi"/>
                <w:b/>
                <w:sz w:val="36"/>
              </w:rPr>
              <w:t xml:space="preserve"> Male</w:t>
            </w:r>
            <w:proofErr w:type="gramEnd"/>
          </w:p>
        </w:tc>
        <w:tc>
          <w:tcPr>
            <w:tcW w:w="1942" w:type="dxa"/>
          </w:tcPr>
          <w:p w14:paraId="19D3DEF3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Newborn</w:t>
            </w:r>
            <w:r>
              <w:rPr>
                <w:rFonts w:cstheme="minorHAnsi"/>
                <w:b/>
                <w:sz w:val="36"/>
              </w:rPr>
              <w:t xml:space="preserve"> (YOUNG) </w:t>
            </w:r>
          </w:p>
        </w:tc>
        <w:tc>
          <w:tcPr>
            <w:tcW w:w="1505" w:type="dxa"/>
          </w:tcPr>
          <w:p w14:paraId="701CCDA4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 xml:space="preserve">Group </w:t>
            </w:r>
          </w:p>
        </w:tc>
        <w:tc>
          <w:tcPr>
            <w:tcW w:w="1759" w:type="dxa"/>
          </w:tcPr>
          <w:p w14:paraId="1C0A03B7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Birthing Process</w:t>
            </w:r>
          </w:p>
        </w:tc>
        <w:tc>
          <w:tcPr>
            <w:tcW w:w="1985" w:type="dxa"/>
          </w:tcPr>
          <w:p w14:paraId="473D5620" w14:textId="77777777" w:rsidR="006C3680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Scientific </w:t>
            </w:r>
          </w:p>
          <w:p w14:paraId="171DF0E1" w14:textId="77777777" w:rsidR="006C3680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Name </w:t>
            </w:r>
          </w:p>
        </w:tc>
      </w:tr>
      <w:tr w:rsidR="00503B31" w:rsidRPr="00BB00F2" w14:paraId="080C36D8" w14:textId="77777777" w:rsidTr="00F042F9">
        <w:trPr>
          <w:trHeight w:val="797"/>
        </w:trPr>
        <w:tc>
          <w:tcPr>
            <w:tcW w:w="1797" w:type="dxa"/>
          </w:tcPr>
          <w:p w14:paraId="31400ABD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Cat</w:t>
            </w:r>
          </w:p>
        </w:tc>
        <w:tc>
          <w:tcPr>
            <w:tcW w:w="1609" w:type="dxa"/>
          </w:tcPr>
          <w:p w14:paraId="00E8B939" w14:textId="2BE68BB2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223" w:type="dxa"/>
          </w:tcPr>
          <w:p w14:paraId="7B167AE6" w14:textId="468A048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92" w:type="dxa"/>
          </w:tcPr>
          <w:p w14:paraId="2875B66E" w14:textId="37DC9938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42" w:type="dxa"/>
          </w:tcPr>
          <w:p w14:paraId="46E45621" w14:textId="24EEBB95" w:rsidR="006C3680" w:rsidRPr="00BB00F2" w:rsidRDefault="006C3680" w:rsidP="006C112F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05" w:type="dxa"/>
          </w:tcPr>
          <w:p w14:paraId="40C9045C" w14:textId="759F0C7B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59" w:type="dxa"/>
          </w:tcPr>
          <w:p w14:paraId="7AB90520" w14:textId="71AEC43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85" w:type="dxa"/>
          </w:tcPr>
          <w:p w14:paraId="42C12DF0" w14:textId="77777777" w:rsidR="006C3680" w:rsidRDefault="006C3680" w:rsidP="00731297">
            <w:pPr>
              <w:rPr>
                <w:rFonts w:cstheme="minorHAnsi"/>
                <w:b/>
                <w:sz w:val="36"/>
              </w:rPr>
            </w:pPr>
          </w:p>
        </w:tc>
      </w:tr>
      <w:tr w:rsidR="00503B31" w:rsidRPr="00BB00F2" w14:paraId="2AEC7718" w14:textId="77777777" w:rsidTr="00F042F9">
        <w:trPr>
          <w:trHeight w:val="961"/>
        </w:trPr>
        <w:tc>
          <w:tcPr>
            <w:tcW w:w="1797" w:type="dxa"/>
          </w:tcPr>
          <w:p w14:paraId="57A0AA19" w14:textId="77777777" w:rsidR="006C3680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Dog</w:t>
            </w:r>
          </w:p>
          <w:p w14:paraId="49AA72AC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609" w:type="dxa"/>
          </w:tcPr>
          <w:p w14:paraId="2AFE1869" w14:textId="58AA63CC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223" w:type="dxa"/>
          </w:tcPr>
          <w:p w14:paraId="70FB4B82" w14:textId="1BC35FA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92" w:type="dxa"/>
          </w:tcPr>
          <w:p w14:paraId="738CB27C" w14:textId="31395BA4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42" w:type="dxa"/>
          </w:tcPr>
          <w:p w14:paraId="77A82D6A" w14:textId="007D717B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05" w:type="dxa"/>
          </w:tcPr>
          <w:p w14:paraId="6AECE417" w14:textId="77777777" w:rsidR="00503B31" w:rsidRPr="00BB00F2" w:rsidRDefault="00503B31" w:rsidP="00731297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59" w:type="dxa"/>
          </w:tcPr>
          <w:p w14:paraId="1CF7315B" w14:textId="6777396C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85" w:type="dxa"/>
          </w:tcPr>
          <w:p w14:paraId="522D3238" w14:textId="63E2D7D9" w:rsidR="00473378" w:rsidRDefault="00473378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503B31" w:rsidRPr="00BB00F2" w14:paraId="39D8905D" w14:textId="77777777" w:rsidTr="00F042F9">
        <w:trPr>
          <w:trHeight w:val="1047"/>
        </w:trPr>
        <w:tc>
          <w:tcPr>
            <w:tcW w:w="1797" w:type="dxa"/>
          </w:tcPr>
          <w:p w14:paraId="4CA1AB02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Gerbil</w:t>
            </w:r>
          </w:p>
        </w:tc>
        <w:tc>
          <w:tcPr>
            <w:tcW w:w="1609" w:type="dxa"/>
          </w:tcPr>
          <w:p w14:paraId="712A5D04" w14:textId="1D507FDE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223" w:type="dxa"/>
          </w:tcPr>
          <w:p w14:paraId="013F54DF" w14:textId="344639EC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92" w:type="dxa"/>
          </w:tcPr>
          <w:p w14:paraId="75A7B092" w14:textId="0528D726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42" w:type="dxa"/>
          </w:tcPr>
          <w:p w14:paraId="3D2DCEC5" w14:textId="0AD27A11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05" w:type="dxa"/>
          </w:tcPr>
          <w:p w14:paraId="21623901" w14:textId="47A18690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59" w:type="dxa"/>
          </w:tcPr>
          <w:p w14:paraId="5031A23F" w14:textId="1AB4187C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85" w:type="dxa"/>
          </w:tcPr>
          <w:p w14:paraId="1B2A1E49" w14:textId="0A1BFC2E" w:rsidR="006C3680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503B31" w:rsidRPr="00BB00F2" w14:paraId="1AF9029A" w14:textId="77777777" w:rsidTr="00F042F9">
        <w:trPr>
          <w:trHeight w:val="1241"/>
        </w:trPr>
        <w:tc>
          <w:tcPr>
            <w:tcW w:w="1797" w:type="dxa"/>
          </w:tcPr>
          <w:p w14:paraId="44272251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Hamster</w:t>
            </w:r>
          </w:p>
        </w:tc>
        <w:tc>
          <w:tcPr>
            <w:tcW w:w="1609" w:type="dxa"/>
          </w:tcPr>
          <w:p w14:paraId="2C5C51CC" w14:textId="6EA62DDA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223" w:type="dxa"/>
          </w:tcPr>
          <w:p w14:paraId="6CBAC6D0" w14:textId="7839E66C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92" w:type="dxa"/>
          </w:tcPr>
          <w:p w14:paraId="546A133F" w14:textId="6049C288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42" w:type="dxa"/>
          </w:tcPr>
          <w:p w14:paraId="04713121" w14:textId="08B8BAA5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05" w:type="dxa"/>
          </w:tcPr>
          <w:p w14:paraId="05767F48" w14:textId="31DCFA40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59" w:type="dxa"/>
          </w:tcPr>
          <w:p w14:paraId="2DFD9ACA" w14:textId="05792678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85" w:type="dxa"/>
          </w:tcPr>
          <w:p w14:paraId="7528029C" w14:textId="13C58C6F" w:rsidR="006C3680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503B31" w:rsidRPr="00BB00F2" w14:paraId="27838FD1" w14:textId="77777777" w:rsidTr="00F042F9">
        <w:trPr>
          <w:trHeight w:val="1335"/>
        </w:trPr>
        <w:tc>
          <w:tcPr>
            <w:tcW w:w="1797" w:type="dxa"/>
          </w:tcPr>
          <w:p w14:paraId="5DE57F06" w14:textId="77777777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Rabbit </w:t>
            </w:r>
          </w:p>
        </w:tc>
        <w:tc>
          <w:tcPr>
            <w:tcW w:w="1609" w:type="dxa"/>
          </w:tcPr>
          <w:p w14:paraId="4846E20B" w14:textId="1CA932B4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223" w:type="dxa"/>
          </w:tcPr>
          <w:p w14:paraId="625AAA2B" w14:textId="220AD598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92" w:type="dxa"/>
          </w:tcPr>
          <w:p w14:paraId="4B3F1C38" w14:textId="14B0F686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42" w:type="dxa"/>
          </w:tcPr>
          <w:p w14:paraId="4F2A8010" w14:textId="63EE1F09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05" w:type="dxa"/>
          </w:tcPr>
          <w:p w14:paraId="2C7FB8FC" w14:textId="41298A7D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59" w:type="dxa"/>
          </w:tcPr>
          <w:p w14:paraId="3AE866DA" w14:textId="71B2BEAA"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85" w:type="dxa"/>
          </w:tcPr>
          <w:p w14:paraId="00BE81BB" w14:textId="7149771E" w:rsidR="006C3680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F042F9" w:rsidRPr="00BB00F2" w14:paraId="4473F7D2" w14:textId="77777777" w:rsidTr="00F042F9">
        <w:trPr>
          <w:trHeight w:val="1581"/>
        </w:trPr>
        <w:tc>
          <w:tcPr>
            <w:tcW w:w="1797" w:type="dxa"/>
          </w:tcPr>
          <w:p w14:paraId="7D311732" w14:textId="3BC7247E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Ferret </w:t>
            </w:r>
          </w:p>
        </w:tc>
        <w:tc>
          <w:tcPr>
            <w:tcW w:w="1609" w:type="dxa"/>
          </w:tcPr>
          <w:p w14:paraId="5F53CF70" w14:textId="525E645C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223" w:type="dxa"/>
          </w:tcPr>
          <w:p w14:paraId="2D49DE12" w14:textId="0A3CEF52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92" w:type="dxa"/>
          </w:tcPr>
          <w:p w14:paraId="05D91EFA" w14:textId="5EB5E4B8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42" w:type="dxa"/>
          </w:tcPr>
          <w:p w14:paraId="75860667" w14:textId="03144F13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05" w:type="dxa"/>
          </w:tcPr>
          <w:p w14:paraId="31B0965A" w14:textId="3D2A326A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59" w:type="dxa"/>
          </w:tcPr>
          <w:p w14:paraId="5E84DB20" w14:textId="16DCF44A" w:rsidR="00F042F9" w:rsidRPr="00BB00F2" w:rsidRDefault="00F042F9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85" w:type="dxa"/>
          </w:tcPr>
          <w:p w14:paraId="29D75210" w14:textId="359474F4" w:rsidR="00F042F9" w:rsidRDefault="00F042F9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F042F9" w14:paraId="1136DED9" w14:textId="77777777" w:rsidTr="00F042F9">
        <w:trPr>
          <w:trHeight w:val="926"/>
        </w:trPr>
        <w:tc>
          <w:tcPr>
            <w:tcW w:w="1797" w:type="dxa"/>
          </w:tcPr>
          <w:p w14:paraId="01107E9E" w14:textId="06ACECCF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Chicken </w:t>
            </w:r>
          </w:p>
        </w:tc>
        <w:tc>
          <w:tcPr>
            <w:tcW w:w="1609" w:type="dxa"/>
          </w:tcPr>
          <w:p w14:paraId="70D61DBB" w14:textId="1B5785B7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223" w:type="dxa"/>
          </w:tcPr>
          <w:p w14:paraId="613F8C52" w14:textId="07B1857E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92" w:type="dxa"/>
          </w:tcPr>
          <w:p w14:paraId="5DF72158" w14:textId="405AD53E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42" w:type="dxa"/>
          </w:tcPr>
          <w:p w14:paraId="6CC71AF6" w14:textId="77B37447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505" w:type="dxa"/>
          </w:tcPr>
          <w:p w14:paraId="2D624215" w14:textId="3A80AFF2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59" w:type="dxa"/>
          </w:tcPr>
          <w:p w14:paraId="2D8DFD11" w14:textId="75EA9CF8" w:rsidR="00F042F9" w:rsidRPr="00BB00F2" w:rsidRDefault="00F042F9" w:rsidP="00046390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985" w:type="dxa"/>
          </w:tcPr>
          <w:p w14:paraId="3B323C0F" w14:textId="4494CFED" w:rsidR="00F042F9" w:rsidRDefault="00F042F9" w:rsidP="00046390">
            <w:pPr>
              <w:rPr>
                <w:rFonts w:cstheme="minorHAnsi"/>
                <w:b/>
                <w:sz w:val="36"/>
              </w:rPr>
            </w:pPr>
            <w:bookmarkStart w:id="0" w:name="_GoBack"/>
            <w:bookmarkEnd w:id="0"/>
          </w:p>
        </w:tc>
      </w:tr>
    </w:tbl>
    <w:p w14:paraId="222CB1EE" w14:textId="27B2C7C9" w:rsidR="00F042F9" w:rsidRDefault="00187737" w:rsidP="00BB00F2">
      <w:pPr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TERMS I HAVE MASTERED – </w:t>
      </w:r>
    </w:p>
    <w:p w14:paraId="0BAE539B" w14:textId="77777777" w:rsidR="00187737" w:rsidRPr="00BB00F2" w:rsidRDefault="00187737" w:rsidP="00BB00F2">
      <w:pPr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TERMS TO REVIEW - </w:t>
      </w:r>
    </w:p>
    <w:sectPr w:rsidR="00187737" w:rsidRPr="00BB00F2" w:rsidSect="00BB00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86E"/>
    <w:multiLevelType w:val="hybridMultilevel"/>
    <w:tmpl w:val="58EC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2"/>
    <w:rsid w:val="000C2935"/>
    <w:rsid w:val="00161A8E"/>
    <w:rsid w:val="00187737"/>
    <w:rsid w:val="0040491A"/>
    <w:rsid w:val="00473378"/>
    <w:rsid w:val="00503B31"/>
    <w:rsid w:val="006710F1"/>
    <w:rsid w:val="006C112F"/>
    <w:rsid w:val="006C3680"/>
    <w:rsid w:val="00731297"/>
    <w:rsid w:val="009F4520"/>
    <w:rsid w:val="00BB00F2"/>
    <w:rsid w:val="00F042F9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F5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F2"/>
    <w:pPr>
      <w:ind w:left="720"/>
      <w:contextualSpacing/>
    </w:pPr>
  </w:style>
  <w:style w:type="table" w:styleId="TableGrid">
    <w:name w:val="Table Grid"/>
    <w:basedOn w:val="TableNormal"/>
    <w:uiPriority w:val="59"/>
    <w:rsid w:val="00BB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F2"/>
    <w:pPr>
      <w:ind w:left="720"/>
      <w:contextualSpacing/>
    </w:pPr>
  </w:style>
  <w:style w:type="table" w:styleId="TableGrid">
    <w:name w:val="Table Grid"/>
    <w:basedOn w:val="TableNormal"/>
    <w:uiPriority w:val="59"/>
    <w:rsid w:val="00BB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jpropson</dc:creator>
  <cp:lastModifiedBy>Jamie Renier</cp:lastModifiedBy>
  <cp:revision>2</cp:revision>
  <cp:lastPrinted>2013-09-04T12:39:00Z</cp:lastPrinted>
  <dcterms:created xsi:type="dcterms:W3CDTF">2016-07-07T13:30:00Z</dcterms:created>
  <dcterms:modified xsi:type="dcterms:W3CDTF">2016-07-07T13:30:00Z</dcterms:modified>
</cp:coreProperties>
</file>