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C" w:rsidRPr="00BA4F06" w:rsidRDefault="007A1F7C" w:rsidP="00D7730C">
      <w:pPr>
        <w:pStyle w:val="Title"/>
        <w:rPr>
          <w:i/>
          <w:sz w:val="22"/>
          <w:szCs w:val="22"/>
        </w:rPr>
      </w:pPr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F7C">
        <w:rPr>
          <w:noProof/>
          <w:sz w:val="36"/>
          <w:szCs w:val="36"/>
        </w:rPr>
        <w:t xml:space="preserve">Pet Restraint Techniques </w:t>
      </w:r>
      <w:r>
        <w:rPr>
          <w:noProof/>
          <w:sz w:val="36"/>
          <w:szCs w:val="36"/>
        </w:rPr>
        <w:t>&amp;</w:t>
      </w:r>
      <w:r w:rsidRPr="007A1F7C">
        <w:rPr>
          <w:noProof/>
          <w:sz w:val="36"/>
          <w:szCs w:val="36"/>
        </w:rPr>
        <w:t xml:space="preserve"> Pain Management</w:t>
      </w:r>
      <w:r>
        <w:rPr>
          <w:noProof/>
          <w:sz w:val="36"/>
          <w:szCs w:val="36"/>
        </w:rPr>
        <w:t xml:space="preserve"> </w:t>
      </w:r>
      <w:r w:rsidR="00D7730C">
        <w:rPr>
          <w:noProof/>
          <w:sz w:val="36"/>
          <w:szCs w:val="36"/>
        </w:rPr>
        <w:t xml:space="preserve">Notesheet </w:t>
      </w:r>
      <w:r w:rsidR="00D7730C" w:rsidRPr="00BA4F06">
        <w:rPr>
          <w:i/>
          <w:sz w:val="22"/>
          <w:szCs w:val="22"/>
        </w:rPr>
        <w:t xml:space="preserve">by </w:t>
      </w:r>
      <w:r w:rsidR="00D7730C">
        <w:rPr>
          <w:i/>
          <w:sz w:val="22"/>
          <w:szCs w:val="22"/>
        </w:rPr>
        <w:t xml:space="preserve">C. Kohn </w:t>
      </w:r>
    </w:p>
    <w:p w:rsidR="00D7730C" w:rsidRPr="00814003" w:rsidRDefault="00D7730C" w:rsidP="0081400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4003"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</w:p>
    <w:p w:rsidR="00486CAC" w:rsidRDefault="00D7730C">
      <w:r w:rsidRPr="00D7730C">
        <w:rPr>
          <w:b/>
        </w:rPr>
        <w:t>Directions</w:t>
      </w:r>
      <w:r>
        <w:t>: use the accompanying PowerPoint (</w:t>
      </w:r>
      <w:hyperlink r:id="rId9" w:history="1">
        <w:r w:rsidR="00B354BC" w:rsidRPr="00757DF9">
          <w:rPr>
            <w:rStyle w:val="Hyperlink"/>
          </w:rPr>
          <w:t>http://bit.ly/pet-restraint</w:t>
        </w:r>
      </w:hyperlink>
      <w:r>
        <w:t xml:space="preserve">) to complete the questions below.  This sheet will be due upon the completion of the PowerPoint in class.  </w:t>
      </w:r>
    </w:p>
    <w:p w:rsidR="00EA49A2" w:rsidRDefault="007A1F7C" w:rsidP="00EA49A2">
      <w:pPr>
        <w:pStyle w:val="ListParagraph"/>
        <w:numPr>
          <w:ilvl w:val="0"/>
          <w:numId w:val="1"/>
        </w:numPr>
      </w:pPr>
      <w:r w:rsidRPr="007A1F7C">
        <w:t xml:space="preserve">Basic restraint is vital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1F7C">
        <w:t xml:space="preserve"> towards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1F7C">
        <w:t xml:space="preserve"> hundreds of dog and cat conditions</w:t>
      </w:r>
      <w:r>
        <w:br/>
      </w:r>
    </w:p>
    <w:p w:rsidR="00D31702" w:rsidRPr="007A1F7C" w:rsidRDefault="002433E1" w:rsidP="00EA49A2">
      <w:pPr>
        <w:pStyle w:val="ListParagraph"/>
        <w:numPr>
          <w:ilvl w:val="0"/>
          <w:numId w:val="1"/>
        </w:numPr>
      </w:pPr>
      <w:r w:rsidRPr="007A1F7C">
        <w:t xml:space="preserve">In any situation they ensure that you can safely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your animal without </w:t>
      </w:r>
      <w:r w:rsidR="007A1F7C">
        <w:br/>
      </w:r>
      <w:r w:rsidR="007A1F7C">
        <w:br/>
      </w:r>
      <w:r w:rsidRPr="007A1F7C">
        <w:t xml:space="preserve">causing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br/>
      </w:r>
    </w:p>
    <w:p w:rsidR="00D31702" w:rsidRPr="007A1F7C" w:rsidRDefault="002433E1" w:rsidP="007A1F7C">
      <w:pPr>
        <w:pStyle w:val="ListParagraph"/>
        <w:numPr>
          <w:ilvl w:val="0"/>
          <w:numId w:val="1"/>
        </w:numPr>
      </w:pPr>
      <w:r w:rsidRPr="007A1F7C">
        <w:t xml:space="preserve">Signs of pain in dogs and cats can be pretty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>.</w:t>
      </w:r>
      <w:r w:rsidR="007A1F7C">
        <w:t xml:space="preserve"> </w:t>
      </w:r>
      <w:r w:rsidRPr="007A1F7C">
        <w:t xml:space="preserve">Animals that didn’t hide signs of </w:t>
      </w:r>
      <w:r w:rsidR="007A1F7C">
        <w:br/>
      </w:r>
      <w:r w:rsidR="007A1F7C">
        <w:br/>
      </w:r>
      <w:r w:rsidRPr="007A1F7C">
        <w:t xml:space="preserve">injury were more likely to be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Pr="007A1F7C">
        <w:t>.</w:t>
      </w:r>
      <w:r w:rsidR="007A1F7C">
        <w:br/>
      </w:r>
      <w:bookmarkStart w:id="0" w:name="_GoBack"/>
      <w:bookmarkEnd w:id="0"/>
    </w:p>
    <w:p w:rsidR="00D31702" w:rsidRPr="007A1F7C" w:rsidRDefault="002433E1" w:rsidP="007A1F7C">
      <w:pPr>
        <w:pStyle w:val="ListParagraph"/>
        <w:numPr>
          <w:ilvl w:val="0"/>
          <w:numId w:val="1"/>
        </w:numPr>
      </w:pPr>
      <w:r w:rsidRPr="007A1F7C">
        <w:t xml:space="preserve">Dogs tend to be more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and may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,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a </w:t>
      </w:r>
      <w:r w:rsidR="007A1F7C">
        <w:br/>
      </w:r>
      <w:r w:rsidR="007A1F7C">
        <w:br/>
      </w:r>
      <w:r w:rsidRPr="007A1F7C">
        <w:t xml:space="preserve">hurt paw, or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>.</w:t>
      </w:r>
      <w:r w:rsidR="007A1F7C">
        <w:t xml:space="preserve">  </w:t>
      </w:r>
      <w:r w:rsidRPr="007A1F7C">
        <w:t xml:space="preserve">Cats more often simply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Pr="007A1F7C">
        <w:t>.</w:t>
      </w:r>
      <w:r w:rsidR="007A1F7C">
        <w:br/>
      </w:r>
    </w:p>
    <w:p w:rsidR="007A1F7C" w:rsidRPr="007A1F7C" w:rsidRDefault="007A1F7C" w:rsidP="00EA49A2">
      <w:pPr>
        <w:pStyle w:val="ListParagraph"/>
        <w:numPr>
          <w:ilvl w:val="0"/>
          <w:numId w:val="1"/>
        </w:numPr>
      </w:pPr>
      <w:r>
        <w:t xml:space="preserve">List 5 other signs that an animal may be in pain: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 w:rsidRPr="007A1F7C">
        <w:t xml:space="preserve">What </w:t>
      </w:r>
      <w:r>
        <w:t xml:space="preserve">are three reasons why you should never give pain medication to a pet?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What are 4 pain relief treatments that can safely be used with pets?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What are the three purposes of humane restraint?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should  muzzle</w:t>
      </w:r>
      <w:proofErr w:type="gramEnd"/>
      <w:r>
        <w:t xml:space="preserve"> be used even if the dog never bites?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A1F7C" w:rsidRDefault="00A32E1C" w:rsidP="007A1F7C">
      <w:pPr>
        <w:pStyle w:val="ListParagraph"/>
        <w:numPr>
          <w:ilvl w:val="0"/>
          <w:numId w:val="1"/>
        </w:numPr>
      </w:pPr>
      <w:r>
        <w:t xml:space="preserve">What should be used instead of a muzzle for a short-nosed dog or for a cat?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1B4F1E">
        <w:rPr>
          <w:i/>
        </w:rPr>
        <w:t>Describe how to make this:</w:t>
      </w:r>
      <w:r w:rsidRPr="001B4F1E">
        <w:rPr>
          <w:i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32E1C" w:rsidRDefault="00A32E1C" w:rsidP="007A1F7C">
      <w:pPr>
        <w:pStyle w:val="ListParagraph"/>
        <w:numPr>
          <w:ilvl w:val="0"/>
          <w:numId w:val="1"/>
        </w:numPr>
      </w:pPr>
      <w:r>
        <w:t xml:space="preserve">If you do not have a muzzle, what household item(s) can be used?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32E1C" w:rsidRDefault="00A32E1C" w:rsidP="007A1F7C">
      <w:pPr>
        <w:pStyle w:val="ListParagraph"/>
        <w:numPr>
          <w:ilvl w:val="0"/>
          <w:numId w:val="1"/>
        </w:numPr>
      </w:pPr>
      <w:r>
        <w:t xml:space="preserve">Describe how to properly apply a muzzle: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1702" w:rsidRPr="00A32E1C" w:rsidRDefault="002433E1" w:rsidP="00A32E1C">
      <w:pPr>
        <w:pStyle w:val="ListParagraph"/>
        <w:numPr>
          <w:ilvl w:val="0"/>
          <w:numId w:val="1"/>
        </w:numPr>
      </w:pPr>
      <w:r w:rsidRPr="00A32E1C">
        <w:t xml:space="preserve">Each form of restraint works best for a specific type of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>
        <w:t xml:space="preserve">.  </w:t>
      </w:r>
      <w:r w:rsidRPr="00A32E1C">
        <w:t xml:space="preserve">The selected technique </w:t>
      </w:r>
      <w:r w:rsidR="00A32E1C">
        <w:br/>
      </w:r>
      <w:r w:rsidR="00A32E1C">
        <w:br/>
      </w:r>
      <w:r w:rsidRPr="00A32E1C">
        <w:t xml:space="preserve">should leave the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Pr="00A32E1C">
        <w:t xml:space="preserve"> area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Pr="00A32E1C">
        <w:t xml:space="preserve"> for treatment</w:t>
      </w:r>
      <w:r w:rsidR="00A32E1C">
        <w:t xml:space="preserve">.  </w:t>
      </w:r>
      <w:r w:rsidRPr="00A32E1C">
        <w:t xml:space="preserve">If possible, have </w:t>
      </w:r>
      <w:r w:rsidR="00A32E1C">
        <w:br/>
      </w:r>
      <w:r w:rsidR="00A32E1C">
        <w:br/>
      </w:r>
      <w:r w:rsidRPr="00A32E1C">
        <w:t xml:space="preserve">one person </w:t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Pr="00A32E1C">
        <w:t xml:space="preserve"> the animal while another performs the </w:t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Pr="00A32E1C">
        <w:t>.</w:t>
      </w:r>
      <w:r w:rsidR="00A32E1C">
        <w:br/>
      </w:r>
    </w:p>
    <w:p w:rsidR="00D31702" w:rsidRPr="000644BF" w:rsidRDefault="002433E1" w:rsidP="000644BF">
      <w:pPr>
        <w:pStyle w:val="ListParagraph"/>
        <w:numPr>
          <w:ilvl w:val="0"/>
          <w:numId w:val="1"/>
        </w:numPr>
      </w:pPr>
      <w:r w:rsidRPr="000644BF">
        <w:t xml:space="preserve">It is best to place small pets on </w:t>
      </w:r>
      <w:proofErr w:type="gramStart"/>
      <w:r w:rsidRPr="000644BF">
        <w:t xml:space="preserve">a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or</w:t>
      </w:r>
      <w:proofErr w:type="gramEnd"/>
      <w:r w:rsidRPr="000644BF">
        <w:t xml:space="preserve">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so that they are at waist </w:t>
      </w:r>
      <w:r w:rsidR="000644BF">
        <w:br/>
      </w:r>
      <w:r w:rsidR="000644BF">
        <w:br/>
      </w:r>
      <w:r w:rsidRPr="000644BF">
        <w:t xml:space="preserve">level…this can prevent you from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t</w:t>
      </w:r>
      <w:r w:rsidR="000644BF">
        <w:t>o</w:t>
      </w:r>
      <w:r w:rsidRPr="000644BF">
        <w:t xml:space="preserve">o much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on an injured body </w:t>
      </w:r>
      <w:r w:rsidR="000644BF">
        <w:br/>
      </w:r>
      <w:r w:rsidR="000644BF">
        <w:br/>
      </w:r>
      <w:r w:rsidRPr="000644BF">
        <w:t>part.</w:t>
      </w:r>
      <w:r w:rsidR="000644BF">
        <w:t xml:space="preserve"> </w:t>
      </w:r>
      <w:r w:rsidRPr="000644BF">
        <w:t xml:space="preserve">Medium or large dogs are best treated on </w:t>
      </w:r>
      <w:proofErr w:type="gramStart"/>
      <w:r w:rsidRPr="000644BF">
        <w:t xml:space="preserve">the </w:t>
      </w:r>
      <w:r w:rsidR="000644BF">
        <w:rPr>
          <w:u w:val="single"/>
        </w:rPr>
        <w:tab/>
      </w:r>
      <w:r w:rsidR="000644BF">
        <w:rPr>
          <w:u w:val="single"/>
        </w:rPr>
        <w:tab/>
      </w:r>
      <w:r w:rsidRPr="000644BF">
        <w:t xml:space="preserve"> a</w:t>
      </w:r>
      <w:proofErr w:type="gramEnd"/>
      <w:r w:rsidRPr="000644BF">
        <w:t xml:space="preserve"> long fall could worsen a serious injury.</w:t>
      </w:r>
    </w:p>
    <w:p w:rsidR="00A32E1C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 w:rsidRPr="007A1B76">
        <w:rPr>
          <w:u w:val="single"/>
        </w:rPr>
        <w:t>reclining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>
        <w:br/>
      </w:r>
      <w:r w:rsidR="002433E1">
        <w:lastRenderedPageBreak/>
        <w:br/>
      </w:r>
      <w:r>
        <w:br/>
      </w:r>
      <w:r>
        <w:br/>
      </w:r>
    </w:p>
    <w:p w:rsidR="007A1B76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 w:rsidRPr="007A1B76">
        <w:rPr>
          <w:u w:val="single"/>
        </w:rPr>
        <w:t>stretch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>
        <w:br/>
      </w:r>
      <w:r>
        <w:br/>
      </w:r>
      <w:r>
        <w:br/>
      </w:r>
      <w:r w:rsidR="002433E1">
        <w:br/>
      </w:r>
    </w:p>
    <w:p w:rsidR="007A1B76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>
        <w:rPr>
          <w:u w:val="single"/>
        </w:rPr>
        <w:t>hugging</w:t>
      </w:r>
      <w:r>
        <w:t xml:space="preserve"> restraint below:</w:t>
      </w:r>
      <w:r w:rsidR="000408D5">
        <w:br/>
      </w:r>
      <w:r w:rsidR="000408D5">
        <w:br/>
      </w:r>
      <w:r w:rsidR="002433E1">
        <w:br/>
      </w:r>
      <w:r>
        <w:br/>
      </w:r>
      <w:r>
        <w:br/>
      </w:r>
      <w:r>
        <w:br/>
      </w:r>
      <w:r>
        <w:br/>
      </w:r>
    </w:p>
    <w:p w:rsidR="002433E1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>
        <w:rPr>
          <w:u w:val="single"/>
        </w:rPr>
        <w:t>kneeling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 w:rsidR="000408D5">
        <w:br/>
      </w:r>
      <w:r w:rsidR="000408D5">
        <w:br/>
      </w:r>
      <w:r w:rsidR="000408D5">
        <w:br/>
      </w:r>
      <w:r w:rsidR="002433E1">
        <w:br/>
      </w:r>
      <w:r w:rsidR="002433E1">
        <w:br/>
      </w:r>
    </w:p>
    <w:p w:rsidR="002433E1" w:rsidRDefault="002433E1" w:rsidP="007A1F7C">
      <w:pPr>
        <w:pStyle w:val="ListParagraph"/>
        <w:numPr>
          <w:ilvl w:val="0"/>
          <w:numId w:val="1"/>
        </w:numPr>
      </w:pPr>
      <w:r>
        <w:t>Describe two situations in which an Elizabethan collar might be necessary:</w:t>
      </w:r>
      <w:r>
        <w:br/>
      </w:r>
      <w:r w:rsidR="007A1B7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7A1B7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8D5">
        <w:rPr>
          <w:u w:val="single"/>
        </w:rPr>
        <w:br/>
      </w:r>
      <w:r>
        <w:rPr>
          <w:u w:val="single"/>
        </w:rPr>
        <w:br/>
      </w:r>
    </w:p>
    <w:p w:rsidR="007A1B76" w:rsidRPr="007A1F7C" w:rsidRDefault="002433E1" w:rsidP="007A1F7C">
      <w:pPr>
        <w:pStyle w:val="ListParagraph"/>
        <w:numPr>
          <w:ilvl w:val="0"/>
          <w:numId w:val="1"/>
        </w:numPr>
      </w:pPr>
      <w:r>
        <w:t xml:space="preserve">What two things must you measure to make an Elizabethan color?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1B76" w:rsidRPr="007A1F7C" w:rsidSect="002C0815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1E" w:rsidRDefault="001B4F1E" w:rsidP="001B4F1E">
      <w:pPr>
        <w:spacing w:after="0" w:line="240" w:lineRule="auto"/>
      </w:pPr>
      <w:r>
        <w:separator/>
      </w:r>
    </w:p>
  </w:endnote>
  <w:endnote w:type="continuationSeparator" w:id="0">
    <w:p w:rsidR="001B4F1E" w:rsidRDefault="001B4F1E" w:rsidP="001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1E" w:rsidRPr="001B4F1E" w:rsidRDefault="001B4F1E" w:rsidP="001B4F1E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="006F4FBA"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="006F4FBA" w:rsidRPr="00D035DC">
      <w:rPr>
        <w:i/>
        <w:sz w:val="14"/>
        <w:szCs w:val="14"/>
      </w:rPr>
      <w:fldChar w:fldCharType="separate"/>
    </w:r>
    <w:r w:rsidR="00997B8B">
      <w:rPr>
        <w:i/>
        <w:noProof/>
        <w:sz w:val="14"/>
        <w:szCs w:val="14"/>
      </w:rPr>
      <w:t>2</w:t>
    </w:r>
    <w:r w:rsidR="006F4FBA"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</w:t>
    </w:r>
    <w:r>
      <w:rPr>
        <w:i/>
        <w:sz w:val="14"/>
        <w:szCs w:val="14"/>
      </w:rPr>
      <w:t>Craig A. Kohn.  Dept. of</w:t>
    </w:r>
    <w:r w:rsidRPr="001B001F">
      <w:rPr>
        <w:i/>
        <w:sz w:val="14"/>
        <w:szCs w:val="14"/>
      </w:rPr>
      <w:t xml:space="preserve"> Agricultural Sciences, Waterford WI.  </w:t>
    </w:r>
    <w:r>
      <w:rPr>
        <w:i/>
        <w:sz w:val="14"/>
        <w:szCs w:val="14"/>
      </w:rPr>
      <w:t>File may be used freely provided author is cited.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1E" w:rsidRDefault="001B4F1E" w:rsidP="001B4F1E">
      <w:pPr>
        <w:spacing w:after="0" w:line="240" w:lineRule="auto"/>
      </w:pPr>
      <w:r>
        <w:separator/>
      </w:r>
    </w:p>
  </w:footnote>
  <w:footnote w:type="continuationSeparator" w:id="0">
    <w:p w:rsidR="001B4F1E" w:rsidRDefault="001B4F1E" w:rsidP="001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C"/>
    <w:rsid w:val="000408D5"/>
    <w:rsid w:val="000644BF"/>
    <w:rsid w:val="001B4F1E"/>
    <w:rsid w:val="002433E1"/>
    <w:rsid w:val="0026385E"/>
    <w:rsid w:val="002C0815"/>
    <w:rsid w:val="00411498"/>
    <w:rsid w:val="004856D6"/>
    <w:rsid w:val="00486CAC"/>
    <w:rsid w:val="00592FA3"/>
    <w:rsid w:val="006F4FBA"/>
    <w:rsid w:val="00717287"/>
    <w:rsid w:val="007A1B76"/>
    <w:rsid w:val="007A1F7C"/>
    <w:rsid w:val="00814003"/>
    <w:rsid w:val="00997B8B"/>
    <w:rsid w:val="009A08FB"/>
    <w:rsid w:val="009E067B"/>
    <w:rsid w:val="00A32E1C"/>
    <w:rsid w:val="00A96E47"/>
    <w:rsid w:val="00B354BC"/>
    <w:rsid w:val="00B71B75"/>
    <w:rsid w:val="00CC63AE"/>
    <w:rsid w:val="00D31702"/>
    <w:rsid w:val="00D34A02"/>
    <w:rsid w:val="00D55573"/>
    <w:rsid w:val="00D7730C"/>
    <w:rsid w:val="00E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856D6"/>
  </w:style>
  <w:style w:type="paragraph" w:styleId="Header">
    <w:name w:val="header"/>
    <w:basedOn w:val="Normal"/>
    <w:link w:val="Head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1E"/>
  </w:style>
  <w:style w:type="paragraph" w:styleId="Footer">
    <w:name w:val="footer"/>
    <w:basedOn w:val="Normal"/>
    <w:link w:val="Foot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1E"/>
  </w:style>
  <w:style w:type="character" w:styleId="FollowedHyperlink">
    <w:name w:val="FollowedHyperlink"/>
    <w:basedOn w:val="DefaultParagraphFont"/>
    <w:uiPriority w:val="99"/>
    <w:semiHidden/>
    <w:unhideWhenUsed/>
    <w:rsid w:val="00997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856D6"/>
  </w:style>
  <w:style w:type="paragraph" w:styleId="Header">
    <w:name w:val="header"/>
    <w:basedOn w:val="Normal"/>
    <w:link w:val="Head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1E"/>
  </w:style>
  <w:style w:type="paragraph" w:styleId="Footer">
    <w:name w:val="footer"/>
    <w:basedOn w:val="Normal"/>
    <w:link w:val="Foot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1E"/>
  </w:style>
  <w:style w:type="character" w:styleId="FollowedHyperlink">
    <w:name w:val="FollowedHyperlink"/>
    <w:basedOn w:val="DefaultParagraphFont"/>
    <w:uiPriority w:val="99"/>
    <w:semiHidden/>
    <w:unhideWhenUsed/>
    <w:rsid w:val="0099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bit.ly/pet-restrain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1996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Jamie Renier</cp:lastModifiedBy>
  <cp:revision>2</cp:revision>
  <cp:lastPrinted>2012-09-11T13:48:00Z</cp:lastPrinted>
  <dcterms:created xsi:type="dcterms:W3CDTF">2014-02-10T02:33:00Z</dcterms:created>
  <dcterms:modified xsi:type="dcterms:W3CDTF">2014-02-10T02:33:00Z</dcterms:modified>
</cp:coreProperties>
</file>