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C" w:rsidRDefault="001E460C">
      <w:r>
        <w:rPr>
          <w:noProof/>
        </w:rPr>
        <w:drawing>
          <wp:inline distT="0" distB="0" distL="0" distR="0">
            <wp:extent cx="2232671" cy="1350498"/>
            <wp:effectExtent l="0" t="0" r="0" b="2540"/>
            <wp:docPr id="1" name="Picture 1" descr="http://homeguides.sfgate.com/DM-Resize/photos.demandstudios.com/getty/article/152/0/87629998_XS.jpg?w=442&amp;h=442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guides.sfgate.com/DM-Resize/photos.demandstudios.com/getty/article/152/0/87629998_XS.jpg?w=442&amp;h=442&amp;keep_rati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87" cy="135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C" w:rsidRDefault="001E460C" w:rsidP="001E460C">
      <w:r>
        <w:t xml:space="preserve">Name of Tree: </w:t>
      </w:r>
    </w:p>
    <w:p w:rsidR="001E460C" w:rsidRDefault="001E460C" w:rsidP="001E460C">
      <w:r>
        <w:t xml:space="preserve">Type of Tree: </w:t>
      </w:r>
    </w:p>
    <w:p w:rsidR="001E460C" w:rsidRDefault="001E460C" w:rsidP="001E460C">
      <w:r>
        <w:t xml:space="preserve">Needle Arrangement: </w:t>
      </w:r>
    </w:p>
    <w:p w:rsidR="001E460C" w:rsidRDefault="001E460C">
      <w:r>
        <w:t xml:space="preserve">Use: </w:t>
      </w:r>
    </w:p>
    <w:p w:rsidR="001E460C" w:rsidRDefault="001E460C"/>
    <w:p w:rsidR="007712CC" w:rsidRDefault="001E460C" w:rsidP="001E460C">
      <w:pPr>
        <w:jc w:val="both"/>
      </w:pPr>
      <w:r>
        <w:rPr>
          <w:noProof/>
        </w:rPr>
        <w:drawing>
          <wp:inline distT="0" distB="0" distL="0" distR="0" wp14:anchorId="67B37234" wp14:editId="6A3125CE">
            <wp:extent cx="1294228" cy="1434904"/>
            <wp:effectExtent l="0" t="0" r="1270" b="0"/>
            <wp:docPr id="2" name="Picture 2" descr="https://encrypted-tbn0.gstatic.com/images?q=tbn:ANd9GcRjdTyq4uXyVul-_0Idqe2j_9JnLmsZ5KiTMAYVr-aKm-xQ9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jdTyq4uXyVul-_0Idqe2j_9JnLmsZ5KiTMAYVr-aKm-xQ9nJ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11" cy="14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E460C" w:rsidRDefault="001E460C">
      <w:r>
        <w:t xml:space="preserve">Name of Tree: </w:t>
      </w:r>
    </w:p>
    <w:p w:rsidR="001E460C" w:rsidRDefault="001E460C">
      <w:r>
        <w:t xml:space="preserve">Type of Tree: </w:t>
      </w:r>
    </w:p>
    <w:p w:rsidR="001E460C" w:rsidRDefault="001E460C">
      <w:r>
        <w:t xml:space="preserve">Needle Arrangement: </w:t>
      </w:r>
    </w:p>
    <w:p w:rsidR="001E460C" w:rsidRDefault="001E460C">
      <w:r>
        <w:t xml:space="preserve">Use: </w:t>
      </w:r>
    </w:p>
    <w:p w:rsidR="001E460C" w:rsidRDefault="001E460C"/>
    <w:p w:rsidR="001E460C" w:rsidRDefault="001E460C">
      <w:r>
        <w:rPr>
          <w:noProof/>
        </w:rPr>
        <w:drawing>
          <wp:inline distT="0" distB="0" distL="0" distR="0">
            <wp:extent cx="1547446" cy="1181686"/>
            <wp:effectExtent l="0" t="0" r="0" b="0"/>
            <wp:docPr id="4" name="Picture 4" descr="http://leckwithtap.files.wordpress.com/2011/11/maple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ckwithtap.files.wordpress.com/2011/11/maple-le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62" cy="11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C" w:rsidRDefault="001E460C" w:rsidP="001E460C">
      <w:r>
        <w:t xml:space="preserve">Name of Tree: </w:t>
      </w:r>
    </w:p>
    <w:p w:rsidR="001E460C" w:rsidRDefault="001E460C" w:rsidP="001E460C">
      <w:r>
        <w:t xml:space="preserve">Type of Tree: </w:t>
      </w:r>
    </w:p>
    <w:p w:rsidR="001E460C" w:rsidRDefault="001E460C" w:rsidP="001E460C">
      <w:r>
        <w:t>Leaf</w:t>
      </w:r>
      <w:r>
        <w:t xml:space="preserve"> Arrangement</w:t>
      </w:r>
      <w:r>
        <w:t>/</w:t>
      </w:r>
      <w:proofErr w:type="spellStart"/>
      <w:r>
        <w:t>Desc</w:t>
      </w:r>
      <w:proofErr w:type="spellEnd"/>
      <w:r>
        <w:t>.</w:t>
      </w:r>
      <w:r>
        <w:t xml:space="preserve">: </w:t>
      </w:r>
    </w:p>
    <w:p w:rsidR="001E460C" w:rsidRDefault="001E460C" w:rsidP="001E460C">
      <w:r>
        <w:t xml:space="preserve">Use: </w:t>
      </w:r>
    </w:p>
    <w:p w:rsidR="001E460C" w:rsidRDefault="001E460C" w:rsidP="001E460C"/>
    <w:p w:rsidR="001E460C" w:rsidRDefault="001E460C" w:rsidP="001E460C">
      <w:r>
        <w:rPr>
          <w:noProof/>
        </w:rPr>
        <w:lastRenderedPageBreak/>
        <w:drawing>
          <wp:inline distT="0" distB="0" distL="0" distR="0">
            <wp:extent cx="2461846" cy="1350498"/>
            <wp:effectExtent l="0" t="0" r="0" b="2540"/>
            <wp:docPr id="5" name="Picture 5" descr="https://encrypted-tbn0.gstatic.com/images?q=tbn:ANd9GcTDn7hPUBmxWhK484odbra_1gupLy-34J4-w6E8RnCNNZWhKFlVp8qoVq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TDn7hPUBmxWhK484odbra_1gupLy-34J4-w6E8RnCNNZWhKFlVp8qoVq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57" cy="13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C" w:rsidRDefault="001E460C" w:rsidP="001E460C">
      <w:r>
        <w:t xml:space="preserve">Name of Tree: </w:t>
      </w:r>
    </w:p>
    <w:p w:rsidR="001E460C" w:rsidRDefault="001E460C" w:rsidP="001E460C">
      <w:r>
        <w:t xml:space="preserve">Type of Tree: </w:t>
      </w:r>
    </w:p>
    <w:p w:rsidR="001E460C" w:rsidRDefault="001E460C" w:rsidP="001E460C">
      <w:r>
        <w:t>Leaf Arrangement/</w:t>
      </w:r>
      <w:proofErr w:type="spellStart"/>
      <w:r>
        <w:t>Desc</w:t>
      </w:r>
      <w:proofErr w:type="spellEnd"/>
      <w:r>
        <w:t xml:space="preserve">.: </w:t>
      </w:r>
    </w:p>
    <w:p w:rsidR="001E460C" w:rsidRDefault="001E460C" w:rsidP="001E460C">
      <w:r>
        <w:t xml:space="preserve">Use: </w:t>
      </w:r>
    </w:p>
    <w:p w:rsidR="001E460C" w:rsidRDefault="001E460C"/>
    <w:p w:rsidR="001E460C" w:rsidRDefault="001E460C">
      <w:r>
        <w:rPr>
          <w:noProof/>
        </w:rPr>
        <w:drawing>
          <wp:inline distT="0" distB="0" distL="0" distR="0">
            <wp:extent cx="1885071" cy="1415268"/>
            <wp:effectExtent l="0" t="0" r="1270" b="0"/>
            <wp:docPr id="6" name="Picture 6" descr="http://treedoctor.anr.msu.edu/ash/blac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eedoctor.anr.msu.edu/ash/blacka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86" cy="14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C" w:rsidRDefault="001E460C" w:rsidP="001E460C">
      <w:r>
        <w:t xml:space="preserve">Name of Tree: </w:t>
      </w:r>
    </w:p>
    <w:p w:rsidR="001E460C" w:rsidRDefault="001E460C" w:rsidP="001E460C">
      <w:r>
        <w:t xml:space="preserve">Type of Tree: </w:t>
      </w:r>
    </w:p>
    <w:p w:rsidR="001E460C" w:rsidRDefault="001E460C" w:rsidP="001E460C">
      <w:r>
        <w:t>Leaf Arrangement/</w:t>
      </w:r>
      <w:proofErr w:type="spellStart"/>
      <w:r>
        <w:t>Desc</w:t>
      </w:r>
      <w:proofErr w:type="spellEnd"/>
      <w:r>
        <w:t xml:space="preserve">.: </w:t>
      </w:r>
    </w:p>
    <w:p w:rsidR="001E460C" w:rsidRDefault="001E460C" w:rsidP="001E460C">
      <w:r>
        <w:t xml:space="preserve">Use: </w:t>
      </w:r>
    </w:p>
    <w:p w:rsidR="001E460C" w:rsidRDefault="001E460C">
      <w:r>
        <w:rPr>
          <w:noProof/>
        </w:rPr>
        <w:drawing>
          <wp:inline distT="0" distB="0" distL="0" distR="0">
            <wp:extent cx="1969477" cy="1457644"/>
            <wp:effectExtent l="0" t="0" r="0" b="9525"/>
            <wp:docPr id="7" name="Picture 7" descr="https://encrypted-tbn1.gstatic.com/images?q=tbn:ANd9GcRFb04iiPqJLCUHZ6r8x4VoyxJMm_emoGVvYZYVZPP9wO81SB0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Fb04iiPqJLCUHZ6r8x4VoyxJMm_emoGVvYZYVZPP9wO81SB0E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72" cy="14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C" w:rsidRDefault="001E460C" w:rsidP="001E460C">
      <w:r>
        <w:t xml:space="preserve">Name of Tree: </w:t>
      </w:r>
    </w:p>
    <w:p w:rsidR="001E460C" w:rsidRDefault="001E460C" w:rsidP="001E460C">
      <w:r>
        <w:t xml:space="preserve">Type of Tree: </w:t>
      </w:r>
    </w:p>
    <w:p w:rsidR="001E460C" w:rsidRDefault="001E460C" w:rsidP="001E460C">
      <w:r>
        <w:t xml:space="preserve">Needle Arrangement: </w:t>
      </w:r>
    </w:p>
    <w:p w:rsidR="001E460C" w:rsidRDefault="001E460C" w:rsidP="001E460C">
      <w:r>
        <w:t xml:space="preserve">Use: </w:t>
      </w:r>
    </w:p>
    <w:p w:rsidR="001E460C" w:rsidRDefault="001E460C">
      <w:bookmarkStart w:id="0" w:name="_GoBack"/>
      <w:bookmarkEnd w:id="0"/>
    </w:p>
    <w:sectPr w:rsidR="001E460C" w:rsidSect="001E46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C"/>
    <w:rsid w:val="00003009"/>
    <w:rsid w:val="00006A6C"/>
    <w:rsid w:val="00010252"/>
    <w:rsid w:val="000150CE"/>
    <w:rsid w:val="00045C3F"/>
    <w:rsid w:val="00047993"/>
    <w:rsid w:val="00064ED9"/>
    <w:rsid w:val="00066933"/>
    <w:rsid w:val="00080B68"/>
    <w:rsid w:val="00087E25"/>
    <w:rsid w:val="00094C34"/>
    <w:rsid w:val="000A246B"/>
    <w:rsid w:val="000A6420"/>
    <w:rsid w:val="000C320B"/>
    <w:rsid w:val="000C7BF6"/>
    <w:rsid w:val="000D1BE4"/>
    <w:rsid w:val="000D4400"/>
    <w:rsid w:val="000F08BA"/>
    <w:rsid w:val="000F1748"/>
    <w:rsid w:val="000F1995"/>
    <w:rsid w:val="000F51DB"/>
    <w:rsid w:val="001132BA"/>
    <w:rsid w:val="00120F0B"/>
    <w:rsid w:val="00121E35"/>
    <w:rsid w:val="001347C8"/>
    <w:rsid w:val="001365E6"/>
    <w:rsid w:val="00143F50"/>
    <w:rsid w:val="00156335"/>
    <w:rsid w:val="00164374"/>
    <w:rsid w:val="00196C26"/>
    <w:rsid w:val="001A7FA3"/>
    <w:rsid w:val="001B324B"/>
    <w:rsid w:val="001C323A"/>
    <w:rsid w:val="001E14C5"/>
    <w:rsid w:val="001E460C"/>
    <w:rsid w:val="0020387E"/>
    <w:rsid w:val="00230380"/>
    <w:rsid w:val="00232C02"/>
    <w:rsid w:val="00242776"/>
    <w:rsid w:val="002637E1"/>
    <w:rsid w:val="002863C8"/>
    <w:rsid w:val="002A03E6"/>
    <w:rsid w:val="002A0FF2"/>
    <w:rsid w:val="002A137F"/>
    <w:rsid w:val="002A7FE7"/>
    <w:rsid w:val="002C2D2A"/>
    <w:rsid w:val="00301D45"/>
    <w:rsid w:val="00302AC7"/>
    <w:rsid w:val="00315413"/>
    <w:rsid w:val="003177DB"/>
    <w:rsid w:val="00351C50"/>
    <w:rsid w:val="00353B35"/>
    <w:rsid w:val="00362090"/>
    <w:rsid w:val="00371EB1"/>
    <w:rsid w:val="00373952"/>
    <w:rsid w:val="00374573"/>
    <w:rsid w:val="00374E6B"/>
    <w:rsid w:val="0037726B"/>
    <w:rsid w:val="003836DE"/>
    <w:rsid w:val="003A3055"/>
    <w:rsid w:val="003A4850"/>
    <w:rsid w:val="003C4708"/>
    <w:rsid w:val="003C756E"/>
    <w:rsid w:val="003D6D72"/>
    <w:rsid w:val="00432888"/>
    <w:rsid w:val="00435398"/>
    <w:rsid w:val="00462619"/>
    <w:rsid w:val="00474835"/>
    <w:rsid w:val="00474A6A"/>
    <w:rsid w:val="004755EA"/>
    <w:rsid w:val="004830F3"/>
    <w:rsid w:val="00484C35"/>
    <w:rsid w:val="00487EA7"/>
    <w:rsid w:val="004A3ED5"/>
    <w:rsid w:val="004A7B64"/>
    <w:rsid w:val="004B4AB1"/>
    <w:rsid w:val="004E7D5D"/>
    <w:rsid w:val="00500ABE"/>
    <w:rsid w:val="00522610"/>
    <w:rsid w:val="00525676"/>
    <w:rsid w:val="00551CD1"/>
    <w:rsid w:val="0059371F"/>
    <w:rsid w:val="005A4156"/>
    <w:rsid w:val="005C1AA6"/>
    <w:rsid w:val="005C6D1C"/>
    <w:rsid w:val="005D1034"/>
    <w:rsid w:val="005D2EB1"/>
    <w:rsid w:val="005F281D"/>
    <w:rsid w:val="00602591"/>
    <w:rsid w:val="006130C5"/>
    <w:rsid w:val="0064789F"/>
    <w:rsid w:val="0065399E"/>
    <w:rsid w:val="00655620"/>
    <w:rsid w:val="00660E67"/>
    <w:rsid w:val="00661E3B"/>
    <w:rsid w:val="00671E29"/>
    <w:rsid w:val="00687389"/>
    <w:rsid w:val="006957A4"/>
    <w:rsid w:val="00697979"/>
    <w:rsid w:val="006A378E"/>
    <w:rsid w:val="006B5BD0"/>
    <w:rsid w:val="006D0132"/>
    <w:rsid w:val="006E34C6"/>
    <w:rsid w:val="006F2089"/>
    <w:rsid w:val="00702391"/>
    <w:rsid w:val="00717EA8"/>
    <w:rsid w:val="0072302C"/>
    <w:rsid w:val="00723166"/>
    <w:rsid w:val="00755315"/>
    <w:rsid w:val="007563CF"/>
    <w:rsid w:val="007712CC"/>
    <w:rsid w:val="00794C98"/>
    <w:rsid w:val="007A063D"/>
    <w:rsid w:val="007A0B76"/>
    <w:rsid w:val="007C4C0F"/>
    <w:rsid w:val="007C4E8B"/>
    <w:rsid w:val="007C6B13"/>
    <w:rsid w:val="007E0A85"/>
    <w:rsid w:val="007E32BF"/>
    <w:rsid w:val="007E4D79"/>
    <w:rsid w:val="00802D07"/>
    <w:rsid w:val="00811B02"/>
    <w:rsid w:val="00812471"/>
    <w:rsid w:val="008145E6"/>
    <w:rsid w:val="0081472C"/>
    <w:rsid w:val="00831574"/>
    <w:rsid w:val="0083252B"/>
    <w:rsid w:val="008612CE"/>
    <w:rsid w:val="00876CF0"/>
    <w:rsid w:val="008776F4"/>
    <w:rsid w:val="008816D8"/>
    <w:rsid w:val="008A3BC6"/>
    <w:rsid w:val="008A74B0"/>
    <w:rsid w:val="008B5AD8"/>
    <w:rsid w:val="008B7DF9"/>
    <w:rsid w:val="008C7062"/>
    <w:rsid w:val="009220DB"/>
    <w:rsid w:val="009306BC"/>
    <w:rsid w:val="00931FD9"/>
    <w:rsid w:val="009568C9"/>
    <w:rsid w:val="0097651D"/>
    <w:rsid w:val="009D44E4"/>
    <w:rsid w:val="009F426A"/>
    <w:rsid w:val="00A0438D"/>
    <w:rsid w:val="00A22F49"/>
    <w:rsid w:val="00A25741"/>
    <w:rsid w:val="00A31992"/>
    <w:rsid w:val="00A32EB4"/>
    <w:rsid w:val="00A33DD2"/>
    <w:rsid w:val="00A46A37"/>
    <w:rsid w:val="00A47822"/>
    <w:rsid w:val="00A52B0C"/>
    <w:rsid w:val="00A5388D"/>
    <w:rsid w:val="00A54F40"/>
    <w:rsid w:val="00A568B9"/>
    <w:rsid w:val="00A96932"/>
    <w:rsid w:val="00AC22E9"/>
    <w:rsid w:val="00AD0E1E"/>
    <w:rsid w:val="00AD2088"/>
    <w:rsid w:val="00AE0140"/>
    <w:rsid w:val="00AE7150"/>
    <w:rsid w:val="00AE788A"/>
    <w:rsid w:val="00B05465"/>
    <w:rsid w:val="00B1301B"/>
    <w:rsid w:val="00B44C71"/>
    <w:rsid w:val="00B45EB1"/>
    <w:rsid w:val="00B63E2C"/>
    <w:rsid w:val="00B83780"/>
    <w:rsid w:val="00BA4F51"/>
    <w:rsid w:val="00BB290B"/>
    <w:rsid w:val="00BB3491"/>
    <w:rsid w:val="00BB7A6C"/>
    <w:rsid w:val="00BF2C54"/>
    <w:rsid w:val="00C00B34"/>
    <w:rsid w:val="00C100EC"/>
    <w:rsid w:val="00C80D77"/>
    <w:rsid w:val="00C86A6E"/>
    <w:rsid w:val="00CA1F48"/>
    <w:rsid w:val="00CD44CE"/>
    <w:rsid w:val="00CD688D"/>
    <w:rsid w:val="00D05401"/>
    <w:rsid w:val="00D72DDE"/>
    <w:rsid w:val="00D8236A"/>
    <w:rsid w:val="00DB2460"/>
    <w:rsid w:val="00DB2819"/>
    <w:rsid w:val="00DD29AA"/>
    <w:rsid w:val="00DD647C"/>
    <w:rsid w:val="00E20911"/>
    <w:rsid w:val="00E256C1"/>
    <w:rsid w:val="00E33721"/>
    <w:rsid w:val="00E51657"/>
    <w:rsid w:val="00E621C4"/>
    <w:rsid w:val="00E80945"/>
    <w:rsid w:val="00E93E07"/>
    <w:rsid w:val="00E95F90"/>
    <w:rsid w:val="00EE1CB0"/>
    <w:rsid w:val="00F02A21"/>
    <w:rsid w:val="00F058BF"/>
    <w:rsid w:val="00F1032A"/>
    <w:rsid w:val="00F36724"/>
    <w:rsid w:val="00F56ABF"/>
    <w:rsid w:val="00F6051A"/>
    <w:rsid w:val="00F60719"/>
    <w:rsid w:val="00F7368C"/>
    <w:rsid w:val="00F87F46"/>
    <w:rsid w:val="00F90877"/>
    <w:rsid w:val="00F93607"/>
    <w:rsid w:val="00FB4BD0"/>
    <w:rsid w:val="00FC1CD6"/>
    <w:rsid w:val="00FE1DBF"/>
    <w:rsid w:val="00FE5660"/>
    <w:rsid w:val="00FF599D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2014-11-19T14:16:00Z</cp:lastPrinted>
  <dcterms:created xsi:type="dcterms:W3CDTF">2014-11-19T14:08:00Z</dcterms:created>
  <dcterms:modified xsi:type="dcterms:W3CDTF">2014-11-19T14:18:00Z</dcterms:modified>
</cp:coreProperties>
</file>