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6354" w14:textId="374993AD" w:rsidR="00B05D2C" w:rsidRDefault="00594226" w:rsidP="00594226">
      <w:pPr>
        <w:rPr>
          <w:b/>
        </w:rPr>
      </w:pPr>
      <w:r>
        <w:rPr>
          <w:b/>
        </w:rPr>
        <w:t>Name: 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</w:t>
      </w:r>
    </w:p>
    <w:p w14:paraId="1CB31470" w14:textId="41AAAAF3" w:rsidR="00594226" w:rsidRDefault="00594226" w:rsidP="00594226">
      <w:pPr>
        <w:jc w:val="center"/>
        <w:rPr>
          <w:b/>
        </w:rPr>
      </w:pPr>
      <w:r>
        <w:rPr>
          <w:b/>
        </w:rPr>
        <w:t>Magic Squares Plant Science Terminology</w:t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3135"/>
        <w:gridCol w:w="3136"/>
        <w:gridCol w:w="4455"/>
      </w:tblGrid>
      <w:tr w:rsidR="00594226" w14:paraId="55459BC6" w14:textId="77777777" w:rsidTr="002F4EA1">
        <w:trPr>
          <w:trHeight w:val="1118"/>
        </w:trPr>
        <w:tc>
          <w:tcPr>
            <w:tcW w:w="3135" w:type="dxa"/>
          </w:tcPr>
          <w:p w14:paraId="28ECCAF3" w14:textId="3AC9A54F" w:rsidR="00594226" w:rsidRDefault="00594226" w:rsidP="0059422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</w:t>
            </w:r>
          </w:p>
        </w:tc>
        <w:tc>
          <w:tcPr>
            <w:tcW w:w="3136" w:type="dxa"/>
          </w:tcPr>
          <w:p w14:paraId="1F32A691" w14:textId="0BDC349D" w:rsidR="00594226" w:rsidRDefault="00594226" w:rsidP="00594226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455" w:type="dxa"/>
          </w:tcPr>
          <w:p w14:paraId="752CDDCB" w14:textId="19DB172C" w:rsidR="00594226" w:rsidRDefault="00594226" w:rsidP="00594226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94226" w14:paraId="7A1C724D" w14:textId="77777777" w:rsidTr="002F4EA1">
        <w:trPr>
          <w:trHeight w:val="992"/>
        </w:trPr>
        <w:tc>
          <w:tcPr>
            <w:tcW w:w="3135" w:type="dxa"/>
          </w:tcPr>
          <w:p w14:paraId="6A75CB7A" w14:textId="0514A5F1" w:rsidR="00594226" w:rsidRDefault="00594226" w:rsidP="00594226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136" w:type="dxa"/>
          </w:tcPr>
          <w:p w14:paraId="440BEB46" w14:textId="35CC7A7D" w:rsidR="00594226" w:rsidRDefault="00594226" w:rsidP="0059422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455" w:type="dxa"/>
          </w:tcPr>
          <w:p w14:paraId="184DC21C" w14:textId="0083CB74" w:rsidR="00594226" w:rsidRDefault="00594226" w:rsidP="00594226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594226" w14:paraId="747213FD" w14:textId="77777777" w:rsidTr="002F4EA1">
        <w:trPr>
          <w:trHeight w:val="992"/>
        </w:trPr>
        <w:tc>
          <w:tcPr>
            <w:tcW w:w="3135" w:type="dxa"/>
          </w:tcPr>
          <w:p w14:paraId="3059F4C7" w14:textId="5B20E3E7" w:rsidR="00594226" w:rsidRDefault="00594226" w:rsidP="00594226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136" w:type="dxa"/>
          </w:tcPr>
          <w:p w14:paraId="06103310" w14:textId="17D3E8B1" w:rsidR="00594226" w:rsidRDefault="00594226" w:rsidP="00594226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455" w:type="dxa"/>
          </w:tcPr>
          <w:p w14:paraId="3683AC34" w14:textId="37929017" w:rsidR="00594226" w:rsidRDefault="00594226" w:rsidP="00594226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594226" w14:paraId="32BD3FA3" w14:textId="77777777" w:rsidTr="002F4EA1">
        <w:trPr>
          <w:trHeight w:val="1005"/>
        </w:trPr>
        <w:tc>
          <w:tcPr>
            <w:tcW w:w="3135" w:type="dxa"/>
          </w:tcPr>
          <w:p w14:paraId="5775CD97" w14:textId="0CAE8844" w:rsidR="00594226" w:rsidRDefault="00594226" w:rsidP="00594226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136" w:type="dxa"/>
          </w:tcPr>
          <w:p w14:paraId="5D5CFD49" w14:textId="1EAE5E3D" w:rsidR="00594226" w:rsidRDefault="00594226" w:rsidP="00594226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455" w:type="dxa"/>
          </w:tcPr>
          <w:p w14:paraId="536DB4C8" w14:textId="22621338" w:rsidR="00594226" w:rsidRDefault="00594226" w:rsidP="00594226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AD416B" w14:paraId="6976940C" w14:textId="77777777" w:rsidTr="002F4EA1">
        <w:trPr>
          <w:trHeight w:val="1005"/>
        </w:trPr>
        <w:tc>
          <w:tcPr>
            <w:tcW w:w="3135" w:type="dxa"/>
          </w:tcPr>
          <w:p w14:paraId="0E1E2D85" w14:textId="051A80E8" w:rsidR="00AD416B" w:rsidRDefault="00AD416B" w:rsidP="00594226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136" w:type="dxa"/>
          </w:tcPr>
          <w:p w14:paraId="36C50954" w14:textId="64CFF103" w:rsidR="00AD416B" w:rsidRDefault="00AD416B" w:rsidP="00594226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455" w:type="dxa"/>
          </w:tcPr>
          <w:p w14:paraId="4003B654" w14:textId="185DEACA" w:rsidR="00AD416B" w:rsidRDefault="00AD416B" w:rsidP="00594226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</w:tr>
    </w:tbl>
    <w:p w14:paraId="4B6D10D5" w14:textId="278802A5" w:rsidR="00594226" w:rsidRDefault="00594226" w:rsidP="002F4EA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6070"/>
      </w:tblGrid>
      <w:tr w:rsidR="00594226" w14:paraId="4E491C80" w14:textId="77777777" w:rsidTr="002F4EA1">
        <w:trPr>
          <w:trHeight w:val="359"/>
        </w:trPr>
        <w:tc>
          <w:tcPr>
            <w:tcW w:w="4635" w:type="dxa"/>
          </w:tcPr>
          <w:p w14:paraId="48E98225" w14:textId="170AEF93" w:rsidR="00594226" w:rsidRPr="002F4EA1" w:rsidRDefault="00AD416B" w:rsidP="00594226">
            <w:pPr>
              <w:jc w:val="center"/>
              <w:rPr>
                <w:b/>
              </w:rPr>
            </w:pPr>
            <w:r w:rsidRPr="002F4EA1">
              <w:rPr>
                <w:b/>
              </w:rPr>
              <w:t>Terminology</w:t>
            </w:r>
          </w:p>
        </w:tc>
        <w:tc>
          <w:tcPr>
            <w:tcW w:w="6070" w:type="dxa"/>
          </w:tcPr>
          <w:p w14:paraId="4132A0A1" w14:textId="6BDE7023" w:rsidR="00594226" w:rsidRPr="002F4EA1" w:rsidRDefault="00AD416B" w:rsidP="00594226">
            <w:pPr>
              <w:jc w:val="center"/>
              <w:rPr>
                <w:b/>
              </w:rPr>
            </w:pPr>
            <w:r w:rsidRPr="002F4EA1">
              <w:rPr>
                <w:b/>
              </w:rPr>
              <w:t>Definition</w:t>
            </w:r>
          </w:p>
        </w:tc>
      </w:tr>
      <w:tr w:rsidR="00594226" w14:paraId="7D0D751E" w14:textId="77777777" w:rsidTr="00AD416B">
        <w:trPr>
          <w:trHeight w:val="1700"/>
        </w:trPr>
        <w:tc>
          <w:tcPr>
            <w:tcW w:w="4635" w:type="dxa"/>
          </w:tcPr>
          <w:p w14:paraId="04F05C4B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Biology</w:t>
            </w:r>
          </w:p>
          <w:p w14:paraId="233826CA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Zoology</w:t>
            </w:r>
          </w:p>
          <w:p w14:paraId="7E5EAF11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Botany</w:t>
            </w:r>
          </w:p>
          <w:p w14:paraId="17702C0F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Horticulture</w:t>
            </w:r>
          </w:p>
          <w:p w14:paraId="487BBB44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Agronomy</w:t>
            </w:r>
          </w:p>
          <w:p w14:paraId="0886B893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Olericulture</w:t>
            </w:r>
          </w:p>
          <w:p w14:paraId="43C1C254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Pomology</w:t>
            </w:r>
          </w:p>
          <w:p w14:paraId="31A68E10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Viticulture</w:t>
            </w:r>
          </w:p>
          <w:p w14:paraId="45514F39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Floriculture</w:t>
            </w:r>
          </w:p>
          <w:p w14:paraId="0DA72CB6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Greenhouse Management</w:t>
            </w:r>
          </w:p>
          <w:p w14:paraId="7B5FE5B4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Nursery Management</w:t>
            </w:r>
          </w:p>
          <w:p w14:paraId="12F6EA43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Arboriculture</w:t>
            </w:r>
          </w:p>
          <w:p w14:paraId="2C86E9FF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Interiorscaping</w:t>
            </w:r>
            <w:proofErr w:type="spellEnd"/>
          </w:p>
          <w:p w14:paraId="0D082884" w14:textId="77777777" w:rsidR="00594226" w:rsidRDefault="00594226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Landscape Horticulture</w:t>
            </w:r>
          </w:p>
          <w:p w14:paraId="65D7366F" w14:textId="58451732" w:rsidR="00594226" w:rsidRPr="00594226" w:rsidRDefault="00AD416B" w:rsidP="005942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Horticulture Therapy</w:t>
            </w:r>
          </w:p>
        </w:tc>
        <w:tc>
          <w:tcPr>
            <w:tcW w:w="6070" w:type="dxa"/>
          </w:tcPr>
          <w:p w14:paraId="2173FFB4" w14:textId="77777777" w:rsidR="002F4EA1" w:rsidRDefault="002F4EA1" w:rsidP="002F4EA1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The part of biology that deals with plants.</w:t>
            </w:r>
          </w:p>
          <w:p w14:paraId="4C56F5CD" w14:textId="77777777" w:rsidR="002F4EA1" w:rsidRDefault="002F4EA1" w:rsidP="002F4EA1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The growing and study of flowers.</w:t>
            </w:r>
          </w:p>
          <w:p w14:paraId="0453F418" w14:textId="77777777" w:rsidR="00594226" w:rsidRDefault="00594226" w:rsidP="0059422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The science and practice of growing processing and marketing fruits, vegetables, and ornamental plants.</w:t>
            </w:r>
          </w:p>
          <w:p w14:paraId="705614C2" w14:textId="77777777" w:rsidR="002F4EA1" w:rsidRDefault="002F4EA1" w:rsidP="002F4EA1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The study and growing of trees. (Silviculture)</w:t>
            </w:r>
          </w:p>
          <w:p w14:paraId="773E1A01" w14:textId="77777777" w:rsidR="00594226" w:rsidRDefault="00594226" w:rsidP="0059422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The science and practice of growing field crops such as cotton, wheat, tobacco, corn, and soybeans.</w:t>
            </w:r>
          </w:p>
          <w:p w14:paraId="7A48C812" w14:textId="77777777" w:rsidR="00594226" w:rsidRDefault="00594226" w:rsidP="0059422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Study of growing vegetables.</w:t>
            </w:r>
          </w:p>
          <w:p w14:paraId="29279626" w14:textId="3B2A70E4" w:rsidR="00AD416B" w:rsidRDefault="002F4EA1" w:rsidP="00AD416B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The use of horticultural plants and methods as therapeutic tools with disables and disadvantaged </w:t>
            </w:r>
            <w:proofErr w:type="spellStart"/>
            <w:proofErr w:type="gramStart"/>
            <w:r>
              <w:rPr>
                <w:b/>
              </w:rPr>
              <w:t>people.</w:t>
            </w:r>
            <w:r w:rsidR="00594226">
              <w:rPr>
                <w:b/>
              </w:rPr>
              <w:t>Study</w:t>
            </w:r>
            <w:proofErr w:type="spellEnd"/>
            <w:proofErr w:type="gramEnd"/>
            <w:r w:rsidR="00594226">
              <w:rPr>
                <w:b/>
              </w:rPr>
              <w:t xml:space="preserve"> and growing of fruits and nuts</w:t>
            </w:r>
            <w:r w:rsidR="00AD416B">
              <w:rPr>
                <w:b/>
              </w:rPr>
              <w:t>.</w:t>
            </w:r>
          </w:p>
          <w:p w14:paraId="748A0E26" w14:textId="77777777" w:rsidR="002F4EA1" w:rsidRDefault="002F4EA1" w:rsidP="002F4EA1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The part of biology that deals with animals.</w:t>
            </w:r>
          </w:p>
          <w:p w14:paraId="34E9E617" w14:textId="5F2FC543" w:rsidR="00AD416B" w:rsidRDefault="002F4EA1" w:rsidP="00AD416B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The growing and study of plants in greenhouses.</w:t>
            </w:r>
          </w:p>
          <w:p w14:paraId="2F2DE07E" w14:textId="77777777" w:rsidR="00AD416B" w:rsidRDefault="00AD416B" w:rsidP="00AD416B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The growing and study of trees and shrubs that are produced primarily for landscape purposes.</w:t>
            </w:r>
          </w:p>
          <w:p w14:paraId="451BFDCD" w14:textId="77777777" w:rsidR="002F4EA1" w:rsidRDefault="002F4EA1" w:rsidP="002F4EA1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Study and growing of grapes or vines.</w:t>
            </w:r>
          </w:p>
          <w:p w14:paraId="71B20867" w14:textId="58FD80CF" w:rsidR="00AD416B" w:rsidRDefault="00AD416B" w:rsidP="00AD416B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The application </w:t>
            </w:r>
            <w:r w:rsidR="002F4EA1">
              <w:rPr>
                <w:b/>
              </w:rPr>
              <w:t xml:space="preserve">of </w:t>
            </w:r>
            <w:r>
              <w:rPr>
                <w:b/>
              </w:rPr>
              <w:t>design and horticultural principles to placement and care of plants in indoor environments.</w:t>
            </w:r>
          </w:p>
          <w:p w14:paraId="79C082EA" w14:textId="1F8A6A2D" w:rsidR="002F4EA1" w:rsidRDefault="002F4EA1" w:rsidP="002F4EA1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The branch of science that deals with both plant and animal organisms and life processes.</w:t>
            </w:r>
          </w:p>
          <w:p w14:paraId="1C18122C" w14:textId="16B4022C" w:rsidR="002F4EA1" w:rsidRDefault="002F4EA1" w:rsidP="002F4EA1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The growing and study of fruits and nuts.</w:t>
            </w:r>
          </w:p>
          <w:p w14:paraId="3F35F38D" w14:textId="7DD5F74D" w:rsidR="002F4EA1" w:rsidRDefault="002F4EA1" w:rsidP="002F4EA1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The application</w:t>
            </w:r>
            <w:r>
              <w:rPr>
                <w:b/>
              </w:rPr>
              <w:t xml:space="preserve"> of</w:t>
            </w:r>
            <w:r>
              <w:rPr>
                <w:b/>
              </w:rPr>
              <w:t xml:space="preserve"> design and horticultural principles to placement and care of plants in </w:t>
            </w:r>
            <w:r>
              <w:rPr>
                <w:b/>
              </w:rPr>
              <w:t>the landscape.</w:t>
            </w:r>
          </w:p>
          <w:p w14:paraId="12C421C9" w14:textId="77777777" w:rsidR="002F4EA1" w:rsidRDefault="002F4EA1" w:rsidP="002F4EA1">
            <w:pPr>
              <w:pStyle w:val="ListParagraph"/>
              <w:ind w:left="1080"/>
              <w:jc w:val="both"/>
              <w:rPr>
                <w:b/>
              </w:rPr>
            </w:pPr>
          </w:p>
          <w:p w14:paraId="0C503BA9" w14:textId="06680260" w:rsidR="00AD416B" w:rsidRPr="002F4EA1" w:rsidRDefault="00AD416B" w:rsidP="002F4EA1">
            <w:pPr>
              <w:ind w:left="720"/>
              <w:jc w:val="both"/>
              <w:rPr>
                <w:b/>
              </w:rPr>
            </w:pPr>
          </w:p>
        </w:tc>
      </w:tr>
    </w:tbl>
    <w:p w14:paraId="42CAAF01" w14:textId="31BA0133" w:rsidR="00594226" w:rsidRPr="00594226" w:rsidRDefault="00594226" w:rsidP="00AD416B">
      <w:pPr>
        <w:rPr>
          <w:b/>
        </w:rPr>
      </w:pPr>
    </w:p>
    <w:sectPr w:rsidR="00594226" w:rsidRPr="00594226" w:rsidSect="00AD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81028"/>
    <w:multiLevelType w:val="hybridMultilevel"/>
    <w:tmpl w:val="CC686608"/>
    <w:lvl w:ilvl="0" w:tplc="2A2C503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B1AD3"/>
    <w:multiLevelType w:val="hybridMultilevel"/>
    <w:tmpl w:val="08620994"/>
    <w:lvl w:ilvl="0" w:tplc="ABBA6A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59A7"/>
    <w:multiLevelType w:val="hybridMultilevel"/>
    <w:tmpl w:val="9E5E2B54"/>
    <w:lvl w:ilvl="0" w:tplc="4AF85F6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26"/>
    <w:rsid w:val="002F4EA1"/>
    <w:rsid w:val="00594226"/>
    <w:rsid w:val="00653101"/>
    <w:rsid w:val="00717B21"/>
    <w:rsid w:val="00A453A4"/>
    <w:rsid w:val="00A82D16"/>
    <w:rsid w:val="00AD416B"/>
    <w:rsid w:val="00B05D2C"/>
    <w:rsid w:val="00C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E4F6"/>
  <w15:chartTrackingRefBased/>
  <w15:docId w15:val="{D8ED480C-6C68-4EBF-B331-5298718B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Swetlik</dc:creator>
  <cp:keywords/>
  <dc:description/>
  <cp:lastModifiedBy>Lacey Swetlik</cp:lastModifiedBy>
  <cp:revision>1</cp:revision>
  <cp:lastPrinted>2019-02-05T12:36:00Z</cp:lastPrinted>
  <dcterms:created xsi:type="dcterms:W3CDTF">2019-02-01T22:29:00Z</dcterms:created>
  <dcterms:modified xsi:type="dcterms:W3CDTF">2019-02-05T14:22:00Z</dcterms:modified>
</cp:coreProperties>
</file>