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B2E9" w14:textId="0202BEF3" w:rsidR="00B05D2C" w:rsidRDefault="00FC48D6" w:rsidP="00FC48D6">
      <w:pPr>
        <w:jc w:val="center"/>
        <w:rPr>
          <w:b/>
          <w:sz w:val="36"/>
        </w:rPr>
      </w:pPr>
      <w:r w:rsidRPr="00FC48D6">
        <w:rPr>
          <w:b/>
          <w:sz w:val="36"/>
        </w:rPr>
        <w:t>Global World of Horticulture Project</w:t>
      </w:r>
    </w:p>
    <w:p w14:paraId="3E642C5F" w14:textId="30B72B41" w:rsidR="00FC48D6" w:rsidRDefault="00FC48D6" w:rsidP="00FC48D6">
      <w:pPr>
        <w:rPr>
          <w:sz w:val="24"/>
        </w:rPr>
      </w:pPr>
      <w:r>
        <w:rPr>
          <w:b/>
          <w:sz w:val="24"/>
        </w:rPr>
        <w:t xml:space="preserve">Purpose for the project: </w:t>
      </w:r>
      <w:r>
        <w:rPr>
          <w:sz w:val="24"/>
        </w:rPr>
        <w:t>Horticulture is seen all over the world. Today we will take a closer look into some of the leading countries surrounding horticulture. You will select one country to research and prepare a project with the following criteria to present to the class.</w:t>
      </w:r>
    </w:p>
    <w:p w14:paraId="764FAA23" w14:textId="15E81069" w:rsidR="00FC48D6" w:rsidRDefault="00FC48D6" w:rsidP="00FC48D6">
      <w:pPr>
        <w:rPr>
          <w:b/>
          <w:sz w:val="24"/>
        </w:rPr>
      </w:pPr>
      <w:r>
        <w:rPr>
          <w:b/>
          <w:sz w:val="24"/>
        </w:rPr>
        <w:t>Country’s Name: ______________________________________________</w:t>
      </w:r>
    </w:p>
    <w:p w14:paraId="02CA42D9" w14:textId="50435427" w:rsidR="00FC48D6" w:rsidRDefault="00FC48D6" w:rsidP="00FC48D6">
      <w:pPr>
        <w:rPr>
          <w:b/>
          <w:sz w:val="24"/>
        </w:rPr>
      </w:pPr>
      <w:r>
        <w:rPr>
          <w:b/>
          <w:sz w:val="24"/>
        </w:rPr>
        <w:t>Criteria for Project:</w:t>
      </w:r>
    </w:p>
    <w:p w14:paraId="420030E9" w14:textId="325BE6EC" w:rsidR="00FC48D6" w:rsidRDefault="00FC48D6" w:rsidP="00FC48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 name of country, map of where it is located</w:t>
      </w:r>
      <w:r w:rsidR="0043583C">
        <w:rPr>
          <w:sz w:val="24"/>
        </w:rPr>
        <w:t xml:space="preserve"> (on the globe)</w:t>
      </w:r>
      <w:r>
        <w:rPr>
          <w:sz w:val="24"/>
        </w:rPr>
        <w:t>, and flag of the country.</w:t>
      </w:r>
    </w:p>
    <w:p w14:paraId="343AF9DD" w14:textId="74325C72" w:rsidR="00FC48D6" w:rsidRDefault="00FC48D6" w:rsidP="00FC48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Population of the country and main means and routes of transportation. (Example in Wisconsin main means of transportation is by vehicle on interstates such as I-94 &amp; I-43)</w:t>
      </w:r>
    </w:p>
    <w:p w14:paraId="4B116AFD" w14:textId="3FD2AF98" w:rsidR="00FC48D6" w:rsidRDefault="00FC48D6" w:rsidP="00FC48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horticulture look like within the country?</w:t>
      </w:r>
    </w:p>
    <w:p w14:paraId="13040211" w14:textId="34D2329B" w:rsidR="00FC48D6" w:rsidRDefault="00FC48D6" w:rsidP="00FC48D6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</w:t>
      </w:r>
      <w:r w:rsidR="0043583C">
        <w:rPr>
          <w:sz w:val="24"/>
        </w:rPr>
        <w:t>the main production</w:t>
      </w:r>
      <w:r>
        <w:rPr>
          <w:sz w:val="24"/>
        </w:rPr>
        <w:t xml:space="preserve"> cherr</w:t>
      </w:r>
      <w:r w:rsidR="0043583C">
        <w:rPr>
          <w:sz w:val="24"/>
        </w:rPr>
        <w:t>ies</w:t>
      </w:r>
      <w:r>
        <w:rPr>
          <w:sz w:val="24"/>
        </w:rPr>
        <w:t>, potatoes, cut-flower production, shrubs for landscaping, etc.</w:t>
      </w:r>
    </w:p>
    <w:p w14:paraId="6B8A3ED7" w14:textId="0C25189F" w:rsidR="003074BC" w:rsidRDefault="003074BC" w:rsidP="003074B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Give at least 3-5 examples of horticulture within that country, with photos and/or videos</w:t>
      </w:r>
    </w:p>
    <w:p w14:paraId="6EC50C32" w14:textId="1A2B07EB" w:rsidR="00FC48D6" w:rsidRDefault="00FC48D6" w:rsidP="00FC48D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% of goods exported to other countries</w:t>
      </w:r>
      <w:r w:rsidR="003074BC">
        <w:rPr>
          <w:sz w:val="24"/>
        </w:rPr>
        <w:t>,</w:t>
      </w:r>
      <w:r w:rsidR="0043583C">
        <w:rPr>
          <w:sz w:val="24"/>
        </w:rPr>
        <w:t xml:space="preserve"> how are they exported</w:t>
      </w:r>
      <w:r w:rsidR="003074BC">
        <w:rPr>
          <w:sz w:val="24"/>
        </w:rPr>
        <w:t xml:space="preserve"> and where are the goods exported to?</w:t>
      </w:r>
    </w:p>
    <w:p w14:paraId="6C86DE1D" w14:textId="5E00D490" w:rsidR="003074BC" w:rsidRDefault="0043583C" w:rsidP="003074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forefront t</w:t>
      </w:r>
      <w:r w:rsidR="003074BC">
        <w:rPr>
          <w:sz w:val="24"/>
        </w:rPr>
        <w:t>echnology used within one aspect of horticulture in that country. Can be for planting, harvesting, processing, etc. (Example: Potato planter we watched in the video Tuesday used in the Netherlands.</w:t>
      </w:r>
      <w:r>
        <w:rPr>
          <w:sz w:val="24"/>
        </w:rPr>
        <w:t>)</w:t>
      </w:r>
    </w:p>
    <w:p w14:paraId="3A040323" w14:textId="60E76EB4" w:rsidR="003074BC" w:rsidRDefault="003074BC" w:rsidP="003074B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Include a picture or video of technology</w:t>
      </w:r>
    </w:p>
    <w:p w14:paraId="298ED9CA" w14:textId="530F669E" w:rsidR="0043583C" w:rsidRDefault="0043583C" w:rsidP="003074B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Include how and why it’s used</w:t>
      </w:r>
      <w:bookmarkStart w:id="0" w:name="_GoBack"/>
      <w:bookmarkEnd w:id="0"/>
    </w:p>
    <w:p w14:paraId="641ED66B" w14:textId="436BF8D2" w:rsidR="003074BC" w:rsidRDefault="003074BC" w:rsidP="003074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Careers in horticulture within that country:</w:t>
      </w:r>
    </w:p>
    <w:p w14:paraId="12A703E0" w14:textId="65434566" w:rsidR="003074BC" w:rsidRDefault="003074BC" w:rsidP="003074B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List 2 or more businesses that hire within the horticulture field in that country</w:t>
      </w:r>
    </w:p>
    <w:p w14:paraId="60CA358A" w14:textId="6E7302BA" w:rsidR="003074BC" w:rsidRDefault="003074BC" w:rsidP="003074B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List at least 2 positions available at </w:t>
      </w:r>
      <w:r w:rsidR="00445F21">
        <w:rPr>
          <w:sz w:val="24"/>
        </w:rPr>
        <w:t xml:space="preserve">each of </w:t>
      </w:r>
      <w:r>
        <w:rPr>
          <w:sz w:val="24"/>
        </w:rPr>
        <w:t>those businesses</w:t>
      </w:r>
      <w:r w:rsidR="0043583C">
        <w:rPr>
          <w:sz w:val="24"/>
        </w:rPr>
        <w:t xml:space="preserve"> and give the job description for each position</w:t>
      </w:r>
    </w:p>
    <w:p w14:paraId="6B2C91FF" w14:textId="2AC9452B" w:rsidR="003074BC" w:rsidRDefault="003074BC" w:rsidP="003074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 at least 5 interesting facts about horticulture within that country</w:t>
      </w:r>
    </w:p>
    <w:p w14:paraId="066F533F" w14:textId="7BA544DA" w:rsidR="003074BC" w:rsidRDefault="002D59EF" w:rsidP="003074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horticulture differentiate from your chosen country to the United States?</w:t>
      </w:r>
    </w:p>
    <w:p w14:paraId="1839324C" w14:textId="44FD5353" w:rsidR="002D59EF" w:rsidRDefault="002D59EF" w:rsidP="002D59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Choose at least one aspect and </w:t>
      </w:r>
      <w:proofErr w:type="gramStart"/>
      <w:r>
        <w:rPr>
          <w:sz w:val="24"/>
        </w:rPr>
        <w:t>compare and contrast</w:t>
      </w:r>
      <w:proofErr w:type="gramEnd"/>
      <w:r>
        <w:rPr>
          <w:sz w:val="24"/>
        </w:rPr>
        <w:t>; production rates of one product, producing techniques, etc.</w:t>
      </w:r>
    </w:p>
    <w:p w14:paraId="45726E5E" w14:textId="600AC2D2" w:rsidR="002D59EF" w:rsidRDefault="002D59EF" w:rsidP="002D59E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Extra Credit: </w:t>
      </w:r>
      <w:r>
        <w:rPr>
          <w:sz w:val="24"/>
        </w:rPr>
        <w:t>How sustainable is your country? What conservation methods do they use?</w:t>
      </w:r>
    </w:p>
    <w:p w14:paraId="17E0EDB3" w14:textId="7997941C" w:rsidR="002D59EF" w:rsidRDefault="002D59EF" w:rsidP="002D59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Must include sustainability goals if applicable</w:t>
      </w:r>
    </w:p>
    <w:p w14:paraId="4719EE22" w14:textId="4C51D190" w:rsidR="002D59EF" w:rsidRDefault="002D59EF" w:rsidP="002D59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Must include 3-5 (the more included the more points given</w:t>
      </w:r>
      <w:r w:rsidR="0043583C">
        <w:rPr>
          <w:sz w:val="24"/>
        </w:rPr>
        <w:t xml:space="preserve"> up to 5</w:t>
      </w:r>
      <w:r>
        <w:rPr>
          <w:sz w:val="24"/>
        </w:rPr>
        <w:t>) conservation techniques within horticulture in that country (Example no-till planting, terraces, etc.)</w:t>
      </w:r>
    </w:p>
    <w:p w14:paraId="1F3F14B2" w14:textId="181620C2" w:rsidR="002D59EF" w:rsidRDefault="002D59EF" w:rsidP="002D59E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Be prepared to explain how those techniques work and benefit the environment!</w:t>
      </w:r>
    </w:p>
    <w:p w14:paraId="23F37C82" w14:textId="48B69516" w:rsidR="002D59EF" w:rsidRDefault="002D59EF" w:rsidP="002D59EF">
      <w:pPr>
        <w:rPr>
          <w:sz w:val="24"/>
        </w:rPr>
      </w:pPr>
      <w:r>
        <w:rPr>
          <w:sz w:val="24"/>
        </w:rPr>
        <w:t xml:space="preserve">You may present in the form of a PowerPoint, </w:t>
      </w:r>
      <w:proofErr w:type="spellStart"/>
      <w:r>
        <w:rPr>
          <w:sz w:val="24"/>
        </w:rPr>
        <w:t>GoogleSlides</w:t>
      </w:r>
      <w:proofErr w:type="spellEnd"/>
      <w:r>
        <w:rPr>
          <w:sz w:val="24"/>
        </w:rPr>
        <w:t xml:space="preserve">, or </w:t>
      </w:r>
      <w:r w:rsidR="0043583C">
        <w:rPr>
          <w:sz w:val="24"/>
        </w:rPr>
        <w:t>another</w:t>
      </w:r>
      <w:r>
        <w:rPr>
          <w:sz w:val="24"/>
        </w:rPr>
        <w:t xml:space="preserve"> approved format by the teacher. </w:t>
      </w:r>
      <w:r w:rsidR="0060086D">
        <w:rPr>
          <w:sz w:val="24"/>
        </w:rPr>
        <w:t>Presentation must not exceed 10 minutes in length.</w:t>
      </w:r>
      <w:r w:rsidR="0043583C">
        <w:rPr>
          <w:sz w:val="24"/>
        </w:rPr>
        <w:t xml:space="preserve"> Any questions please ask, you will be graded on your project and presentation of your project.</w:t>
      </w:r>
    </w:p>
    <w:p w14:paraId="0FB56EF6" w14:textId="32C3393E" w:rsidR="0060086D" w:rsidRDefault="00402B45" w:rsidP="00402B45">
      <w:pPr>
        <w:jc w:val="center"/>
        <w:rPr>
          <w:sz w:val="24"/>
        </w:rPr>
      </w:pPr>
      <w:r>
        <w:rPr>
          <w:b/>
          <w:sz w:val="24"/>
        </w:rPr>
        <w:t>**Please include at the end of your presentation a short answer question about your country (answered within the presentation) to be included on the next Friday’s quiz!!**</w:t>
      </w:r>
    </w:p>
    <w:p w14:paraId="3D2B6813" w14:textId="45446610" w:rsidR="0043583C" w:rsidRDefault="0043583C" w:rsidP="002D59EF">
      <w:pPr>
        <w:rPr>
          <w:sz w:val="24"/>
        </w:rPr>
      </w:pPr>
    </w:p>
    <w:p w14:paraId="6C0C4063" w14:textId="77777777" w:rsidR="0043583C" w:rsidRDefault="0043583C" w:rsidP="002D59EF">
      <w:pPr>
        <w:rPr>
          <w:sz w:val="24"/>
        </w:rPr>
      </w:pPr>
    </w:p>
    <w:p w14:paraId="3182B1C8" w14:textId="488BD829" w:rsidR="0060086D" w:rsidRPr="00445F21" w:rsidRDefault="0060086D" w:rsidP="0060086D">
      <w:pPr>
        <w:jc w:val="center"/>
        <w:rPr>
          <w:b/>
          <w:sz w:val="24"/>
        </w:rPr>
      </w:pPr>
      <w:r w:rsidRPr="00445F21">
        <w:rPr>
          <w:b/>
          <w:sz w:val="24"/>
        </w:rPr>
        <w:lastRenderedPageBreak/>
        <w:t>Rubric for Global World of Horticulture Project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1918"/>
        <w:gridCol w:w="3114"/>
        <w:gridCol w:w="3236"/>
        <w:gridCol w:w="2756"/>
      </w:tblGrid>
      <w:tr w:rsidR="0060086D" w:rsidRPr="0043583C" w14:paraId="37923D17" w14:textId="77777777" w:rsidTr="00415601">
        <w:trPr>
          <w:trHeight w:val="600"/>
        </w:trPr>
        <w:tc>
          <w:tcPr>
            <w:tcW w:w="1918" w:type="dxa"/>
          </w:tcPr>
          <w:p w14:paraId="24EF20A6" w14:textId="6728CD2C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Criteria</w:t>
            </w:r>
          </w:p>
        </w:tc>
        <w:tc>
          <w:tcPr>
            <w:tcW w:w="3114" w:type="dxa"/>
          </w:tcPr>
          <w:p w14:paraId="240AFDC0" w14:textId="77777777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Excellent</w:t>
            </w:r>
          </w:p>
          <w:p w14:paraId="04C444F1" w14:textId="6E9A0923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(8-10 Points)</w:t>
            </w:r>
          </w:p>
        </w:tc>
        <w:tc>
          <w:tcPr>
            <w:tcW w:w="3236" w:type="dxa"/>
          </w:tcPr>
          <w:p w14:paraId="6BCBA96D" w14:textId="77777777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Average</w:t>
            </w:r>
          </w:p>
          <w:p w14:paraId="789593B6" w14:textId="2CF4E7EC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(4-7 Points)</w:t>
            </w:r>
          </w:p>
        </w:tc>
        <w:tc>
          <w:tcPr>
            <w:tcW w:w="2756" w:type="dxa"/>
          </w:tcPr>
          <w:p w14:paraId="168B7FC0" w14:textId="77777777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Poor</w:t>
            </w:r>
          </w:p>
          <w:p w14:paraId="1D5095DF" w14:textId="04E6328B" w:rsidR="0060086D" w:rsidRPr="0043583C" w:rsidRDefault="0060086D" w:rsidP="0060086D">
            <w:pPr>
              <w:jc w:val="center"/>
              <w:rPr>
                <w:b/>
              </w:rPr>
            </w:pPr>
            <w:r w:rsidRPr="0043583C">
              <w:rPr>
                <w:b/>
              </w:rPr>
              <w:t>(0-3 Points)</w:t>
            </w:r>
          </w:p>
        </w:tc>
      </w:tr>
      <w:tr w:rsidR="0060086D" w:rsidRPr="0043583C" w14:paraId="0FB611F8" w14:textId="77777777" w:rsidTr="00415601">
        <w:trPr>
          <w:trHeight w:val="1355"/>
        </w:trPr>
        <w:tc>
          <w:tcPr>
            <w:tcW w:w="1918" w:type="dxa"/>
          </w:tcPr>
          <w:p w14:paraId="003E743A" w14:textId="66B595F2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Country Identification</w:t>
            </w:r>
          </w:p>
        </w:tc>
        <w:tc>
          <w:tcPr>
            <w:tcW w:w="3114" w:type="dxa"/>
          </w:tcPr>
          <w:p w14:paraId="76FD7284" w14:textId="1879BC59" w:rsidR="0060086D" w:rsidRPr="0043583C" w:rsidRDefault="0060086D" w:rsidP="0060086D">
            <w:pPr>
              <w:jc w:val="center"/>
            </w:pPr>
            <w:r w:rsidRPr="0043583C">
              <w:t xml:space="preserve">Student identifies country researching clearly. Location of country and picture of the flag are shown. Transportation and routes are defined in </w:t>
            </w:r>
            <w:r w:rsidR="0063607F" w:rsidRPr="0043583C">
              <w:t>detail</w:t>
            </w:r>
            <w:r w:rsidRPr="0043583C">
              <w:t xml:space="preserve"> with either pictures </w:t>
            </w:r>
            <w:r w:rsidR="0063607F">
              <w:t>or</w:t>
            </w:r>
            <w:r w:rsidRPr="0043583C">
              <w:t xml:space="preserve"> specific roads named</w:t>
            </w:r>
            <w:r w:rsidR="0063607F">
              <w:t xml:space="preserve"> and explanation or where they go to and from.</w:t>
            </w:r>
          </w:p>
        </w:tc>
        <w:tc>
          <w:tcPr>
            <w:tcW w:w="3236" w:type="dxa"/>
          </w:tcPr>
          <w:p w14:paraId="741F1A8D" w14:textId="56B47E79" w:rsidR="0060086D" w:rsidRPr="0043583C" w:rsidRDefault="0060086D" w:rsidP="0060086D">
            <w:pPr>
              <w:jc w:val="center"/>
            </w:pPr>
            <w:r w:rsidRPr="0043583C">
              <w:t xml:space="preserve">Student identifies country researching clearly. Location of country and picture of the flag are shown. Transportation and routes are defined in </w:t>
            </w:r>
            <w:r w:rsidRPr="0043583C">
              <w:t>moderate detail</w:t>
            </w:r>
            <w:r w:rsidRPr="0043583C">
              <w:t xml:space="preserve"> with either </w:t>
            </w:r>
            <w:r w:rsidRPr="0043583C">
              <w:t xml:space="preserve">unlabeled </w:t>
            </w:r>
            <w:r w:rsidRPr="0043583C">
              <w:t>pictures or specific roads</w:t>
            </w:r>
            <w:r w:rsidRPr="0043583C">
              <w:t xml:space="preserve"> named</w:t>
            </w:r>
            <w:r w:rsidRPr="0043583C">
              <w:t>.</w:t>
            </w:r>
          </w:p>
        </w:tc>
        <w:tc>
          <w:tcPr>
            <w:tcW w:w="2756" w:type="dxa"/>
          </w:tcPr>
          <w:p w14:paraId="684A9153" w14:textId="4AAAC4A2" w:rsidR="0060086D" w:rsidRPr="0043583C" w:rsidRDefault="0060086D" w:rsidP="0060086D">
            <w:pPr>
              <w:jc w:val="center"/>
            </w:pPr>
            <w:r w:rsidRPr="0043583C">
              <w:t>S</w:t>
            </w:r>
            <w:r w:rsidRPr="0043583C">
              <w:t>tudent fails to identify country researching clearly</w:t>
            </w:r>
            <w:r w:rsidRPr="0043583C">
              <w:t xml:space="preserve">. </w:t>
            </w:r>
            <w:r w:rsidRPr="0043583C">
              <w:t>Either l</w:t>
            </w:r>
            <w:r w:rsidRPr="0043583C">
              <w:t>ocation of country and</w:t>
            </w:r>
            <w:r w:rsidRPr="0043583C">
              <w:t>/or</w:t>
            </w:r>
            <w:r w:rsidRPr="0043583C">
              <w:t xml:space="preserve"> picture of the flag </w:t>
            </w:r>
            <w:r w:rsidRPr="0043583C">
              <w:t>is missing</w:t>
            </w:r>
            <w:r w:rsidRPr="0043583C">
              <w:t>. Transportation and routes are defined in moderate detail with either unlabeled pictures or specific roads named.</w:t>
            </w:r>
          </w:p>
        </w:tc>
      </w:tr>
      <w:tr w:rsidR="0060086D" w:rsidRPr="0043583C" w14:paraId="38A63C8C" w14:textId="77777777" w:rsidTr="00415601">
        <w:trPr>
          <w:trHeight w:val="1440"/>
        </w:trPr>
        <w:tc>
          <w:tcPr>
            <w:tcW w:w="1918" w:type="dxa"/>
          </w:tcPr>
          <w:p w14:paraId="56DC1163" w14:textId="2B7862E5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Horticulture within the Country</w:t>
            </w:r>
          </w:p>
        </w:tc>
        <w:tc>
          <w:tcPr>
            <w:tcW w:w="3114" w:type="dxa"/>
          </w:tcPr>
          <w:p w14:paraId="5393E8F1" w14:textId="147AEDD3" w:rsidR="0060086D" w:rsidRPr="0043583C" w:rsidRDefault="0060086D" w:rsidP="0060086D">
            <w:pPr>
              <w:jc w:val="center"/>
            </w:pPr>
            <w:r w:rsidRPr="0043583C">
              <w:t>Student identifies 3-5 main horticulture productions within their country and includes clearly labeled photos and/or videos explained</w:t>
            </w:r>
            <w:r w:rsidR="00445F21" w:rsidRPr="0043583C">
              <w:t>. Student gives percentage of exported goods in at least one production area of horticulture previously listed and lists where it is exported to</w:t>
            </w:r>
            <w:r w:rsidR="0043583C" w:rsidRPr="0043583C">
              <w:t xml:space="preserve"> as well as how it is exported</w:t>
            </w:r>
            <w:r w:rsidR="00445F21" w:rsidRPr="0043583C">
              <w:t>.</w:t>
            </w:r>
          </w:p>
        </w:tc>
        <w:tc>
          <w:tcPr>
            <w:tcW w:w="3236" w:type="dxa"/>
          </w:tcPr>
          <w:p w14:paraId="6C5C478E" w14:textId="25E09E20" w:rsidR="0060086D" w:rsidRPr="0043583C" w:rsidRDefault="00445F21" w:rsidP="0060086D">
            <w:pPr>
              <w:jc w:val="center"/>
            </w:pPr>
            <w:r w:rsidRPr="0043583C">
              <w:t xml:space="preserve">Student identifies </w:t>
            </w:r>
            <w:r w:rsidRPr="0043583C">
              <w:t>2</w:t>
            </w:r>
            <w:r w:rsidRPr="0043583C">
              <w:t xml:space="preserve"> main horticulture productions within their country and includes clearly labeled photos and/or videos explained. Student give</w:t>
            </w:r>
            <w:r w:rsidRPr="0043583C">
              <w:t>s</w:t>
            </w:r>
            <w:r w:rsidRPr="0043583C">
              <w:t xml:space="preserve"> percentage of exported goods in at least one production area of horticulture previously listed and lists where it is exported to.</w:t>
            </w:r>
          </w:p>
        </w:tc>
        <w:tc>
          <w:tcPr>
            <w:tcW w:w="2756" w:type="dxa"/>
          </w:tcPr>
          <w:p w14:paraId="2B3202E8" w14:textId="073D3CB0" w:rsidR="0060086D" w:rsidRPr="0043583C" w:rsidRDefault="00445F21" w:rsidP="0060086D">
            <w:pPr>
              <w:jc w:val="center"/>
            </w:pPr>
            <w:r w:rsidRPr="0043583C">
              <w:t xml:space="preserve">Student identifies </w:t>
            </w:r>
            <w:r w:rsidRPr="0043583C">
              <w:t>1</w:t>
            </w:r>
            <w:r w:rsidRPr="0043583C">
              <w:t xml:space="preserve"> main horticulture productions within their country and includes </w:t>
            </w:r>
            <w:r w:rsidRPr="0043583C">
              <w:t>a photo/video</w:t>
            </w:r>
            <w:r w:rsidRPr="0043583C">
              <w:t xml:space="preserve">. Students </w:t>
            </w:r>
            <w:r w:rsidRPr="0043583C">
              <w:t>fails to explain exported goods within the country.</w:t>
            </w:r>
          </w:p>
        </w:tc>
      </w:tr>
      <w:tr w:rsidR="0060086D" w:rsidRPr="0043583C" w14:paraId="29242023" w14:textId="77777777" w:rsidTr="00415601">
        <w:trPr>
          <w:trHeight w:val="1440"/>
        </w:trPr>
        <w:tc>
          <w:tcPr>
            <w:tcW w:w="1918" w:type="dxa"/>
          </w:tcPr>
          <w:p w14:paraId="5C6D9E86" w14:textId="5A119843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Horticulture Jobs within the Country</w:t>
            </w:r>
          </w:p>
        </w:tc>
        <w:tc>
          <w:tcPr>
            <w:tcW w:w="3114" w:type="dxa"/>
          </w:tcPr>
          <w:p w14:paraId="74676872" w14:textId="34F5EEDE" w:rsidR="0060086D" w:rsidRPr="0043583C" w:rsidRDefault="00445F21" w:rsidP="0060086D">
            <w:pPr>
              <w:jc w:val="center"/>
            </w:pPr>
            <w:r w:rsidRPr="0043583C">
              <w:t>Student list 2 or more businesses that hire within the horticulture industry in their country and gives at least two positions available at each of those businesses.</w:t>
            </w:r>
          </w:p>
        </w:tc>
        <w:tc>
          <w:tcPr>
            <w:tcW w:w="3236" w:type="dxa"/>
          </w:tcPr>
          <w:p w14:paraId="3E1EE197" w14:textId="4813BCC5" w:rsidR="0060086D" w:rsidRPr="0043583C" w:rsidRDefault="00445F21" w:rsidP="0060086D">
            <w:pPr>
              <w:jc w:val="center"/>
            </w:pPr>
            <w:r w:rsidRPr="0043583C">
              <w:t xml:space="preserve">Student list </w:t>
            </w:r>
            <w:r w:rsidRPr="0043583C">
              <w:t>1</w:t>
            </w:r>
            <w:r w:rsidRPr="0043583C">
              <w:t xml:space="preserve"> business that hire</w:t>
            </w:r>
            <w:r w:rsidRPr="0043583C">
              <w:t>s</w:t>
            </w:r>
            <w:r w:rsidRPr="0043583C">
              <w:t xml:space="preserve"> within the horticulture industry in their country and give</w:t>
            </w:r>
            <w:r w:rsidRPr="0043583C">
              <w:t>s</w:t>
            </w:r>
            <w:r w:rsidRPr="0043583C">
              <w:t xml:space="preserve"> at least two positions available </w:t>
            </w:r>
            <w:r w:rsidRPr="0043583C">
              <w:t>at that business.</w:t>
            </w:r>
          </w:p>
        </w:tc>
        <w:tc>
          <w:tcPr>
            <w:tcW w:w="2756" w:type="dxa"/>
          </w:tcPr>
          <w:p w14:paraId="41C12137" w14:textId="6C18FA77" w:rsidR="0060086D" w:rsidRPr="0043583C" w:rsidRDefault="00445F21" w:rsidP="0060086D">
            <w:pPr>
              <w:jc w:val="center"/>
            </w:pPr>
            <w:r w:rsidRPr="0043583C">
              <w:t>Student list 1 business that hires within the horticulture industry in their country and gives</w:t>
            </w:r>
            <w:r w:rsidRPr="0043583C">
              <w:t xml:space="preserve"> one </w:t>
            </w:r>
            <w:r w:rsidRPr="0043583C">
              <w:t>position available at that business.</w:t>
            </w:r>
          </w:p>
        </w:tc>
      </w:tr>
      <w:tr w:rsidR="0060086D" w:rsidRPr="0043583C" w14:paraId="201DCA2A" w14:textId="77777777" w:rsidTr="00415601">
        <w:trPr>
          <w:trHeight w:val="1355"/>
        </w:trPr>
        <w:tc>
          <w:tcPr>
            <w:tcW w:w="1918" w:type="dxa"/>
          </w:tcPr>
          <w:p w14:paraId="69F19A6E" w14:textId="285B895D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Technology used within the Country in Horticulture</w:t>
            </w:r>
          </w:p>
        </w:tc>
        <w:tc>
          <w:tcPr>
            <w:tcW w:w="3114" w:type="dxa"/>
          </w:tcPr>
          <w:p w14:paraId="74BE653E" w14:textId="638833E3" w:rsidR="0060086D" w:rsidRPr="0043583C" w:rsidRDefault="0043583C" w:rsidP="0060086D">
            <w:pPr>
              <w:jc w:val="center"/>
            </w:pPr>
            <w:r w:rsidRPr="0043583C">
              <w:t xml:space="preserve">Student includes a new technology used in horticulture within their country. Must include </w:t>
            </w:r>
            <w:r>
              <w:t xml:space="preserve">how it is used and </w:t>
            </w:r>
            <w:r w:rsidR="00415601">
              <w:t>visual</w:t>
            </w:r>
            <w:r>
              <w:t xml:space="preserve"> </w:t>
            </w:r>
            <w:r w:rsidR="00415601">
              <w:t>imagery</w:t>
            </w:r>
            <w:r>
              <w:t>.</w:t>
            </w:r>
          </w:p>
        </w:tc>
        <w:tc>
          <w:tcPr>
            <w:tcW w:w="3236" w:type="dxa"/>
          </w:tcPr>
          <w:p w14:paraId="473F0252" w14:textId="14ED003F" w:rsidR="0060086D" w:rsidRPr="0043583C" w:rsidRDefault="00415601" w:rsidP="0060086D">
            <w:pPr>
              <w:jc w:val="center"/>
            </w:pPr>
            <w:r w:rsidRPr="0043583C">
              <w:t xml:space="preserve">Student includes a new technology used in horticulture within their country. </w:t>
            </w:r>
            <w:r>
              <w:t>Student includes visual imagery but excluded description of use.</w:t>
            </w:r>
          </w:p>
        </w:tc>
        <w:tc>
          <w:tcPr>
            <w:tcW w:w="2756" w:type="dxa"/>
          </w:tcPr>
          <w:p w14:paraId="5748D4EF" w14:textId="7B32A3A4" w:rsidR="0060086D" w:rsidRPr="0043583C" w:rsidRDefault="00415601" w:rsidP="0060086D">
            <w:pPr>
              <w:jc w:val="center"/>
            </w:pPr>
            <w:r w:rsidRPr="0043583C">
              <w:t>Student</w:t>
            </w:r>
            <w:r>
              <w:t xml:space="preserve"> fails to include two or more of the following: A</w:t>
            </w:r>
            <w:r w:rsidRPr="0043583C">
              <w:t xml:space="preserve"> new technology used in horticulture within their country</w:t>
            </w:r>
            <w:r>
              <w:t xml:space="preserve">, </w:t>
            </w:r>
            <w:r>
              <w:t>how it is used and visual imagery.</w:t>
            </w:r>
          </w:p>
        </w:tc>
      </w:tr>
      <w:tr w:rsidR="0060086D" w:rsidRPr="0043583C" w14:paraId="11416B0E" w14:textId="77777777" w:rsidTr="00415601">
        <w:trPr>
          <w:trHeight w:val="1440"/>
        </w:trPr>
        <w:tc>
          <w:tcPr>
            <w:tcW w:w="1918" w:type="dxa"/>
          </w:tcPr>
          <w:p w14:paraId="31E171F8" w14:textId="61D66D6D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Interesting Facts of Horticulture</w:t>
            </w:r>
          </w:p>
        </w:tc>
        <w:tc>
          <w:tcPr>
            <w:tcW w:w="3114" w:type="dxa"/>
          </w:tcPr>
          <w:p w14:paraId="30DE003A" w14:textId="05E51F4D" w:rsidR="0060086D" w:rsidRPr="0043583C" w:rsidRDefault="00445F21" w:rsidP="0060086D">
            <w:pPr>
              <w:jc w:val="center"/>
            </w:pPr>
            <w:r w:rsidRPr="0043583C">
              <w:t>Student includes 5 interesting facts that address horticulture within their country.</w:t>
            </w:r>
          </w:p>
        </w:tc>
        <w:tc>
          <w:tcPr>
            <w:tcW w:w="3236" w:type="dxa"/>
          </w:tcPr>
          <w:p w14:paraId="4FBB6F56" w14:textId="26F40D8A" w:rsidR="0060086D" w:rsidRPr="0043583C" w:rsidRDefault="00445F21" w:rsidP="0060086D">
            <w:pPr>
              <w:jc w:val="center"/>
            </w:pPr>
            <w:r w:rsidRPr="0043583C">
              <w:t xml:space="preserve">Student includes </w:t>
            </w:r>
            <w:r w:rsidRPr="0043583C">
              <w:t>2-4</w:t>
            </w:r>
            <w:r w:rsidRPr="0043583C">
              <w:t xml:space="preserve"> interesting facts that address horticulture within their country.</w:t>
            </w:r>
          </w:p>
        </w:tc>
        <w:tc>
          <w:tcPr>
            <w:tcW w:w="2756" w:type="dxa"/>
          </w:tcPr>
          <w:p w14:paraId="64AB0DE8" w14:textId="24144301" w:rsidR="0060086D" w:rsidRPr="0043583C" w:rsidRDefault="00445F21" w:rsidP="0060086D">
            <w:pPr>
              <w:jc w:val="center"/>
            </w:pPr>
            <w:r w:rsidRPr="0043583C">
              <w:t xml:space="preserve">Student includes </w:t>
            </w:r>
            <w:r w:rsidRPr="0043583C">
              <w:t xml:space="preserve">0-1 </w:t>
            </w:r>
            <w:r w:rsidRPr="0043583C">
              <w:t>interesting fact that address horticulture within their country.</w:t>
            </w:r>
          </w:p>
        </w:tc>
      </w:tr>
      <w:tr w:rsidR="00415601" w:rsidRPr="0043583C" w14:paraId="39DAB0AB" w14:textId="77777777" w:rsidTr="00415601">
        <w:trPr>
          <w:trHeight w:val="1440"/>
        </w:trPr>
        <w:tc>
          <w:tcPr>
            <w:tcW w:w="1918" w:type="dxa"/>
          </w:tcPr>
          <w:p w14:paraId="0655669F" w14:textId="5F763BD5" w:rsidR="00415601" w:rsidRPr="00AD773E" w:rsidRDefault="00415601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>Comparison</w:t>
            </w:r>
          </w:p>
        </w:tc>
        <w:tc>
          <w:tcPr>
            <w:tcW w:w="3114" w:type="dxa"/>
          </w:tcPr>
          <w:p w14:paraId="154EA221" w14:textId="386466B6" w:rsidR="00415601" w:rsidRPr="0043583C" w:rsidRDefault="00415601" w:rsidP="0060086D">
            <w:pPr>
              <w:jc w:val="center"/>
            </w:pPr>
            <w:r>
              <w:t xml:space="preserve">Students both </w:t>
            </w:r>
            <w:proofErr w:type="gramStart"/>
            <w:r>
              <w:t>compare and contrast</w:t>
            </w:r>
            <w:proofErr w:type="gramEnd"/>
            <w:r>
              <w:t xml:space="preserve"> one area of horticulture in their country to the United States.</w:t>
            </w:r>
          </w:p>
        </w:tc>
        <w:tc>
          <w:tcPr>
            <w:tcW w:w="3236" w:type="dxa"/>
          </w:tcPr>
          <w:p w14:paraId="04AE8098" w14:textId="702763EB" w:rsidR="00415601" w:rsidRPr="0043583C" w:rsidRDefault="00415601" w:rsidP="0060086D">
            <w:pPr>
              <w:jc w:val="center"/>
            </w:pPr>
            <w:r>
              <w:t>Student either compares or contrasts, not both, one area of horticulture in their country to the United States.</w:t>
            </w:r>
          </w:p>
        </w:tc>
        <w:tc>
          <w:tcPr>
            <w:tcW w:w="2756" w:type="dxa"/>
          </w:tcPr>
          <w:p w14:paraId="3587E7F7" w14:textId="4F682772" w:rsidR="00415601" w:rsidRPr="0043583C" w:rsidRDefault="00415601" w:rsidP="0060086D">
            <w:pPr>
              <w:jc w:val="center"/>
            </w:pPr>
            <w:r>
              <w:t>Students fails to recognize any difference among horticulture in their country to the United States.</w:t>
            </w:r>
          </w:p>
        </w:tc>
      </w:tr>
      <w:tr w:rsidR="0060086D" w:rsidRPr="0043583C" w14:paraId="2327E5D2" w14:textId="77777777" w:rsidTr="00415601">
        <w:trPr>
          <w:trHeight w:val="1355"/>
        </w:trPr>
        <w:tc>
          <w:tcPr>
            <w:tcW w:w="1918" w:type="dxa"/>
          </w:tcPr>
          <w:p w14:paraId="15B4AF89" w14:textId="5B8268A8" w:rsidR="0060086D" w:rsidRPr="00AD773E" w:rsidRDefault="0060086D" w:rsidP="0060086D">
            <w:pPr>
              <w:jc w:val="center"/>
              <w:rPr>
                <w:b/>
              </w:rPr>
            </w:pPr>
            <w:r w:rsidRPr="00AD773E">
              <w:rPr>
                <w:b/>
              </w:rPr>
              <w:t xml:space="preserve">Presentation and </w:t>
            </w:r>
            <w:r w:rsidR="00445F21" w:rsidRPr="00AD773E">
              <w:rPr>
                <w:b/>
              </w:rPr>
              <w:t>Grammar</w:t>
            </w:r>
          </w:p>
        </w:tc>
        <w:tc>
          <w:tcPr>
            <w:tcW w:w="3114" w:type="dxa"/>
          </w:tcPr>
          <w:p w14:paraId="4FBEDE21" w14:textId="4C2887ED" w:rsidR="0060086D" w:rsidRPr="0043583C" w:rsidRDefault="00415601" w:rsidP="0060086D">
            <w:pPr>
              <w:jc w:val="center"/>
            </w:pPr>
            <w:r>
              <w:t>Student’s project is completed with great effort and easy to follow. Presentation is engaging and under ten minutes in length.</w:t>
            </w:r>
            <w:r w:rsidR="00E230FA">
              <w:t xml:space="preserve"> Students cites sources used.</w:t>
            </w:r>
          </w:p>
        </w:tc>
        <w:tc>
          <w:tcPr>
            <w:tcW w:w="3236" w:type="dxa"/>
          </w:tcPr>
          <w:p w14:paraId="685C7D24" w14:textId="5ED36A99" w:rsidR="0060086D" w:rsidRPr="0043583C" w:rsidRDefault="00415601" w:rsidP="0060086D">
            <w:pPr>
              <w:jc w:val="center"/>
            </w:pPr>
            <w:r>
              <w:t>Student’s project is completed with some effort. Presentation lacks fluidity and is under ten minutes in length.</w:t>
            </w:r>
            <w:r w:rsidR="00E230FA">
              <w:t xml:space="preserve"> Student cites most sources used.</w:t>
            </w:r>
          </w:p>
        </w:tc>
        <w:tc>
          <w:tcPr>
            <w:tcW w:w="2756" w:type="dxa"/>
          </w:tcPr>
          <w:p w14:paraId="65510CA1" w14:textId="77777777" w:rsidR="0060086D" w:rsidRDefault="00415601" w:rsidP="0060086D">
            <w:pPr>
              <w:jc w:val="center"/>
            </w:pPr>
            <w:r>
              <w:t xml:space="preserve">Student’s project is completed with </w:t>
            </w:r>
            <w:r>
              <w:t xml:space="preserve">little </w:t>
            </w:r>
            <w:r>
              <w:t xml:space="preserve">effort. Presentation lacks fluidity and is </w:t>
            </w:r>
            <w:r>
              <w:t>over in time allotted.</w:t>
            </w:r>
          </w:p>
          <w:p w14:paraId="3F39B029" w14:textId="01067FF5" w:rsidR="00E230FA" w:rsidRPr="0043583C" w:rsidRDefault="00E230FA" w:rsidP="0060086D">
            <w:pPr>
              <w:jc w:val="center"/>
            </w:pPr>
            <w:r>
              <w:t>Student does not cite sources used.</w:t>
            </w:r>
          </w:p>
        </w:tc>
      </w:tr>
    </w:tbl>
    <w:p w14:paraId="328A62F2" w14:textId="45D655CA" w:rsidR="00FC48D6" w:rsidRPr="00AD773E" w:rsidRDefault="00AD773E" w:rsidP="00AD773E">
      <w:pPr>
        <w:jc w:val="right"/>
        <w:rPr>
          <w:b/>
        </w:rPr>
      </w:pPr>
      <w:r>
        <w:rPr>
          <w:b/>
        </w:rPr>
        <w:t xml:space="preserve">Total Score: </w:t>
      </w:r>
      <w:r w:rsidR="0063607F">
        <w:rPr>
          <w:b/>
        </w:rPr>
        <w:t>___________/70 points</w:t>
      </w:r>
    </w:p>
    <w:sectPr w:rsidR="00FC48D6" w:rsidRPr="00AD773E" w:rsidSect="0043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AF0"/>
    <w:multiLevelType w:val="hybridMultilevel"/>
    <w:tmpl w:val="B5564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6"/>
    <w:rsid w:val="002D59EF"/>
    <w:rsid w:val="003074BC"/>
    <w:rsid w:val="00402B45"/>
    <w:rsid w:val="00415601"/>
    <w:rsid w:val="0043583C"/>
    <w:rsid w:val="00445F21"/>
    <w:rsid w:val="0060086D"/>
    <w:rsid w:val="0063607F"/>
    <w:rsid w:val="00653101"/>
    <w:rsid w:val="00717B21"/>
    <w:rsid w:val="00A453A4"/>
    <w:rsid w:val="00A82D16"/>
    <w:rsid w:val="00AD773E"/>
    <w:rsid w:val="00B05D2C"/>
    <w:rsid w:val="00B349A9"/>
    <w:rsid w:val="00C61DA1"/>
    <w:rsid w:val="00DC5A26"/>
    <w:rsid w:val="00E230FA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2BEC"/>
  <w15:chartTrackingRefBased/>
  <w15:docId w15:val="{0E980DEC-F5C2-4898-AF98-5EB08F0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D6"/>
    <w:pPr>
      <w:ind w:left="720"/>
      <w:contextualSpacing/>
    </w:pPr>
  </w:style>
  <w:style w:type="table" w:styleId="TableGrid">
    <w:name w:val="Table Grid"/>
    <w:basedOn w:val="TableNormal"/>
    <w:uiPriority w:val="39"/>
    <w:rsid w:val="0060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5</cp:revision>
  <dcterms:created xsi:type="dcterms:W3CDTF">2019-02-05T21:59:00Z</dcterms:created>
  <dcterms:modified xsi:type="dcterms:W3CDTF">2019-02-06T16:19:00Z</dcterms:modified>
</cp:coreProperties>
</file>