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BA" w:rsidRDefault="009C1EBA" w:rsidP="009C1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C1EBA" w:rsidRDefault="009C1EBA" w:rsidP="009C1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C1EBA" w:rsidRDefault="009C1EBA" w:rsidP="009C1EBA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</w:t>
      </w:r>
    </w:p>
    <w:p w:rsidR="009C1EBA" w:rsidRDefault="009C1EBA" w:rsidP="009C1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u w:val="single"/>
        </w:rPr>
      </w:pPr>
    </w:p>
    <w:p w:rsidR="009C1EBA" w:rsidRPr="009C1EBA" w:rsidRDefault="009C1EBA" w:rsidP="009C1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u w:val="single"/>
        </w:rPr>
      </w:pPr>
      <w:r w:rsidRPr="009C1EBA">
        <w:rPr>
          <w:rFonts w:ascii="Arial" w:hAnsi="Arial" w:cs="Arial"/>
          <w:sz w:val="40"/>
          <w:szCs w:val="40"/>
          <w:u w:val="single"/>
        </w:rPr>
        <w:t>Facebook Profile Rubric</w:t>
      </w:r>
    </w:p>
    <w:p w:rsidR="009C1EBA" w:rsidRDefault="009C1EBA" w:rsidP="009C1E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1960" w:type="dxa"/>
        <w:jc w:val="center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2528"/>
        <w:gridCol w:w="2358"/>
        <w:gridCol w:w="2358"/>
        <w:gridCol w:w="2358"/>
        <w:gridCol w:w="2358"/>
      </w:tblGrid>
      <w:tr w:rsidR="009C1EBA" w:rsidTr="009C1EBA">
        <w:trPr>
          <w:jc w:val="center"/>
        </w:trPr>
        <w:tc>
          <w:tcPr>
            <w:tcW w:w="24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  <w:bookmarkStart w:id="0" w:name="_GoBack"/>
            <w:r>
              <w:rPr>
                <w:rFonts w:ascii="Arial" w:hAnsi="Arial" w:cs="Arial"/>
                <w:sz w:val="30"/>
                <w:szCs w:val="30"/>
              </w:rPr>
              <w:t>CATEGORY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</w:tr>
      <w:tr w:rsidR="009C1EBA" w:rsidTr="009C1EB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Required Elements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poster includes all required elements as well as additional information.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required elements are included on the poster.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but 1 of the required elements </w:t>
            </w:r>
            <w:proofErr w:type="gramStart"/>
            <w:r>
              <w:rPr>
                <w:rFonts w:ascii="Arial" w:hAnsi="Arial" w:cs="Arial"/>
              </w:rPr>
              <w:t>are</w:t>
            </w:r>
            <w:proofErr w:type="gramEnd"/>
            <w:r>
              <w:rPr>
                <w:rFonts w:ascii="Arial" w:hAnsi="Arial" w:cs="Arial"/>
              </w:rPr>
              <w:t xml:space="preserve"> included on the poster.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Several required elements were missing.</w:t>
            </w:r>
          </w:p>
        </w:tc>
      </w:tr>
      <w:tr w:rsidR="009C1EBA" w:rsidTr="009C1EB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Content - Accuracy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7 accurate facts are displayed on the poster.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 accurate facts are displayed on the poster.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accurate facts are displayed on the poster.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3 accurate facts are displayed on the poster.</w:t>
            </w:r>
          </w:p>
        </w:tc>
      </w:tr>
      <w:tr w:rsidR="009C1EBA" w:rsidTr="009C1EB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Use of Class Time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time well. Focused on getting the project done. Never distracted others.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time well. Usually focused on getting the project done and never distracted others.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some of the time well. There was some focus on getting the project done but occasionally distracted others.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not use class time to focus on the project OR often distracted others.</w:t>
            </w:r>
          </w:p>
        </w:tc>
      </w:tr>
      <w:tr w:rsidR="009C1EBA" w:rsidTr="009C1EB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Mechanics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Capitalization and punctuation are correct throughout the poster. No grammar errors.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1 error in capitalization or punctuation. 0-2 grammar errors.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2 errors in capitalization or punctuation. 3-5 grammar errors.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more than 2 errors in capitalization or punctuation. Several grammar errors.</w:t>
            </w:r>
          </w:p>
        </w:tc>
      </w:tr>
      <w:tr w:rsidR="009C1EBA" w:rsidTr="009C1EBA">
        <w:tblPrEx>
          <w:tblBorders>
            <w:top w:val="none" w:sz="0" w:space="0" w:color="auto"/>
            <w:bottom w:val="single" w:sz="8" w:space="0" w:color="6D6D6D"/>
          </w:tblBorders>
        </w:tblPrEx>
        <w:trPr>
          <w:jc w:val="center"/>
        </w:trPr>
        <w:tc>
          <w:tcPr>
            <w:tcW w:w="24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Attractiveness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poster is exceptionally attractive in terms of design, layout, and neatness.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poster is attractive in terms of design, layout and neatness.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poster is acceptably attractive though it may be a bit messy.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9C1EBA" w:rsidRDefault="009C1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poster is distractingly messy or very poorly designed. It is not attractive.</w:t>
            </w:r>
          </w:p>
        </w:tc>
      </w:tr>
      <w:bookmarkEnd w:id="0"/>
    </w:tbl>
    <w:p w:rsidR="00896F86" w:rsidRPr="009C1EBA" w:rsidRDefault="00896F86" w:rsidP="009C1EBA"/>
    <w:sectPr w:rsidR="00896F86" w:rsidRPr="009C1EBA" w:rsidSect="009C1E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1EBA"/>
    <w:rsid w:val="00896F86"/>
    <w:rsid w:val="009C1EBA"/>
    <w:rsid w:val="00A8580B"/>
    <w:rsid w:val="00DC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MSD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Renier</dc:creator>
  <cp:lastModifiedBy>jrenier</cp:lastModifiedBy>
  <cp:revision>2</cp:revision>
  <dcterms:created xsi:type="dcterms:W3CDTF">2012-09-14T15:04:00Z</dcterms:created>
  <dcterms:modified xsi:type="dcterms:W3CDTF">2012-09-14T15:04:00Z</dcterms:modified>
</cp:coreProperties>
</file>