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BA" w:rsidRPr="004D399F" w:rsidRDefault="00DB7DBA">
      <w:pPr>
        <w:rPr>
          <w:sz w:val="36"/>
        </w:rPr>
      </w:pPr>
      <w:bookmarkStart w:id="0" w:name="_GoBack"/>
      <w:r w:rsidRPr="004D399F">
        <w:rPr>
          <w:sz w:val="36"/>
        </w:rPr>
        <w:t xml:space="preserve">Edible Arrangements </w:t>
      </w:r>
    </w:p>
    <w:p w:rsidR="00896F86" w:rsidRPr="004D399F" w:rsidRDefault="00DB7DBA">
      <w:r w:rsidRPr="004D399F">
        <w:t xml:space="preserve">Complete questions in a </w:t>
      </w:r>
      <w:proofErr w:type="spellStart"/>
      <w:r w:rsidRPr="004D399F">
        <w:t>google</w:t>
      </w:r>
      <w:proofErr w:type="spellEnd"/>
      <w:r w:rsidRPr="004D399F">
        <w:t xml:space="preserve"> doc or loose leaf – hand in when finished. </w:t>
      </w:r>
    </w:p>
    <w:p w:rsidR="00DB7DBA" w:rsidRPr="004D399F" w:rsidRDefault="00DB7DBA"/>
    <w:p w:rsidR="00DB7DBA" w:rsidRPr="004D399F" w:rsidRDefault="00DB7DBA" w:rsidP="00DB7DBA">
      <w:pPr>
        <w:pStyle w:val="ListParagraph"/>
        <w:numPr>
          <w:ilvl w:val="0"/>
          <w:numId w:val="3"/>
        </w:numPr>
      </w:pPr>
      <w:r w:rsidRPr="004D399F">
        <w:t xml:space="preserve">Read the article “Edible Arrangements Grew From A Flower Shop” by Sarah Meehan of USA </w:t>
      </w:r>
      <w:proofErr w:type="gramStart"/>
      <w:r w:rsidRPr="004D399F">
        <w:t>Today :</w:t>
      </w:r>
      <w:proofErr w:type="gramEnd"/>
      <w:r w:rsidRPr="004D399F">
        <w:t xml:space="preserve"> </w:t>
      </w:r>
      <w:hyperlink r:id="rId6" w:history="1">
        <w:r w:rsidRPr="004D399F">
          <w:rPr>
            <w:rStyle w:val="Hyperlink"/>
          </w:rPr>
          <w:t>http://usatoday30.usatoday.com/money/industries/retail/story/2012-05-04/edible-arrangements-ceo-profile/54790086/1</w:t>
        </w:r>
      </w:hyperlink>
    </w:p>
    <w:p w:rsidR="00DB7DBA" w:rsidRPr="004D399F" w:rsidRDefault="00DB7DBA" w:rsidP="00DB7DBA"/>
    <w:p w:rsidR="00DB7DBA" w:rsidRPr="004D399F" w:rsidRDefault="00DB7DBA" w:rsidP="00DB7DBA">
      <w:r w:rsidRPr="004D399F">
        <w:t xml:space="preserve">A. Summarize what the article saying and how this business started. </w:t>
      </w:r>
    </w:p>
    <w:p w:rsidR="00DB7DBA" w:rsidRPr="004D399F" w:rsidRDefault="00DB7DBA" w:rsidP="00DB7DBA"/>
    <w:p w:rsidR="00DB7DBA" w:rsidRPr="004D399F" w:rsidRDefault="00DB7DBA" w:rsidP="00DB7DBA">
      <w:pPr>
        <w:pStyle w:val="ListParagraph"/>
        <w:numPr>
          <w:ilvl w:val="0"/>
          <w:numId w:val="3"/>
        </w:numPr>
      </w:pPr>
      <w:r w:rsidRPr="004D399F">
        <w:t xml:space="preserve">Explore the edible arrangements website; </w:t>
      </w:r>
      <w:hyperlink r:id="rId7" w:history="1">
        <w:r w:rsidRPr="004D399F">
          <w:rPr>
            <w:rStyle w:val="Hyperlink"/>
          </w:rPr>
          <w:t>http://www.ediblearrangements.com</w:t>
        </w:r>
      </w:hyperlink>
      <w:r w:rsidRPr="004D399F">
        <w:t xml:space="preserve"> </w:t>
      </w:r>
    </w:p>
    <w:p w:rsidR="00DB7DBA" w:rsidRPr="004D399F" w:rsidRDefault="00DB7DBA" w:rsidP="00DB7DBA">
      <w:pPr>
        <w:pStyle w:val="ListParagraph"/>
      </w:pPr>
    </w:p>
    <w:p w:rsidR="00DB7DBA" w:rsidRPr="004D399F" w:rsidRDefault="00DB7DBA">
      <w:r w:rsidRPr="004D399F">
        <w:t xml:space="preserve">B. List the major edible substance you see used in the arrangements. </w:t>
      </w:r>
    </w:p>
    <w:p w:rsidR="00DB7DBA" w:rsidRPr="004D399F" w:rsidRDefault="00DB7DBA">
      <w:r w:rsidRPr="004D399F">
        <w:t xml:space="preserve">C.  Find the most affordable arrangement you can, describe it and give the price. </w:t>
      </w:r>
    </w:p>
    <w:p w:rsidR="00DB7DBA" w:rsidRPr="004D399F" w:rsidRDefault="00DB7DBA">
      <w:r w:rsidRPr="004D399F">
        <w:t xml:space="preserve">D. Find the most expensive arrangement you can, describe it and give the </w:t>
      </w:r>
      <w:proofErr w:type="gramStart"/>
      <w:r w:rsidRPr="004D399F">
        <w:t>price .</w:t>
      </w:r>
      <w:proofErr w:type="gramEnd"/>
      <w:r w:rsidRPr="004D399F">
        <w:t xml:space="preserve"> </w:t>
      </w:r>
    </w:p>
    <w:p w:rsidR="00DB7DBA" w:rsidRPr="004D399F" w:rsidRDefault="00DB7DBA"/>
    <w:p w:rsidR="00DB7DBA" w:rsidRPr="004D399F" w:rsidRDefault="00DB7DBA" w:rsidP="00DB7DBA">
      <w:pPr>
        <w:pStyle w:val="ListParagraph"/>
        <w:numPr>
          <w:ilvl w:val="0"/>
          <w:numId w:val="3"/>
        </w:numPr>
      </w:pPr>
      <w:r w:rsidRPr="004D399F">
        <w:t xml:space="preserve">Read the steps of HOW TO make one yourself at </w:t>
      </w:r>
      <w:hyperlink r:id="rId8" w:history="1">
        <w:r w:rsidRPr="004D399F">
          <w:rPr>
            <w:rStyle w:val="Hyperlink"/>
          </w:rPr>
          <w:t>http://www.wikihow.com/Make-Edible-Arrangements</w:t>
        </w:r>
      </w:hyperlink>
      <w:r w:rsidRPr="004D399F">
        <w:t xml:space="preserve">  (should this link be blocked find another one to use)</w:t>
      </w:r>
    </w:p>
    <w:p w:rsidR="00DB7DBA" w:rsidRPr="004D399F" w:rsidRDefault="00DB7DBA" w:rsidP="00DB7DBA">
      <w:pPr>
        <w:pStyle w:val="ListParagraph"/>
        <w:numPr>
          <w:ilvl w:val="0"/>
          <w:numId w:val="3"/>
        </w:numPr>
      </w:pPr>
      <w:r w:rsidRPr="004D399F">
        <w:t xml:space="preserve">You could also find 1-2 </w:t>
      </w:r>
      <w:proofErr w:type="spellStart"/>
      <w:r w:rsidRPr="004D399F">
        <w:t>youtube</w:t>
      </w:r>
      <w:proofErr w:type="spellEnd"/>
      <w:r w:rsidRPr="004D399F">
        <w:t xml:space="preserve"> videos to skim about the topic </w:t>
      </w:r>
    </w:p>
    <w:p w:rsidR="00DB7DBA" w:rsidRPr="004D399F" w:rsidRDefault="002F1388" w:rsidP="00DB7DBA">
      <w:pPr>
        <w:pStyle w:val="ListParagraph"/>
      </w:pPr>
      <w:r w:rsidRPr="004D399F">
        <w:t>(</w:t>
      </w:r>
      <w:proofErr w:type="gramStart"/>
      <w:r w:rsidRPr="004D399F">
        <w:t>ex</w:t>
      </w:r>
      <w:proofErr w:type="gramEnd"/>
      <w:r w:rsidRPr="004D399F">
        <w:t xml:space="preserve">: </w:t>
      </w:r>
      <w:hyperlink r:id="rId9" w:history="1">
        <w:r w:rsidRPr="004D399F">
          <w:rPr>
            <w:rStyle w:val="Hyperlink"/>
          </w:rPr>
          <w:t>https://www.youtube.com/watch?v=yUBRuMzr-II</w:t>
        </w:r>
      </w:hyperlink>
      <w:r w:rsidRPr="004D399F">
        <w:t xml:space="preserve">) </w:t>
      </w:r>
    </w:p>
    <w:p w:rsidR="002F1388" w:rsidRPr="004D399F" w:rsidRDefault="002F1388" w:rsidP="00DB7DBA">
      <w:pPr>
        <w:pStyle w:val="ListParagraph"/>
      </w:pPr>
    </w:p>
    <w:p w:rsidR="00DB7DBA" w:rsidRPr="004D399F" w:rsidRDefault="00DB7DBA" w:rsidP="00DB7DBA">
      <w:r w:rsidRPr="004D399F">
        <w:t xml:space="preserve">E.  Rate your comfort level in creating an edible arrangement from 1 to 10 with 1 being you are deathly afraid and do not want to do this project and 10 being you are ready to begin and be graded today.  Explain your reasoning. </w:t>
      </w:r>
    </w:p>
    <w:p w:rsidR="00DB7DBA" w:rsidRPr="004D399F" w:rsidRDefault="00DB7DBA" w:rsidP="00DB7DBA"/>
    <w:p w:rsidR="002F1388" w:rsidRPr="004D399F" w:rsidRDefault="002F1388" w:rsidP="002F1388">
      <w:pPr>
        <w:pStyle w:val="ListParagraph"/>
        <w:numPr>
          <w:ilvl w:val="0"/>
          <w:numId w:val="3"/>
        </w:numPr>
      </w:pPr>
      <w:r w:rsidRPr="004D399F">
        <w:t xml:space="preserve">Up to this point we have been working primarily with </w:t>
      </w:r>
      <w:proofErr w:type="spellStart"/>
      <w:r w:rsidRPr="004D399F">
        <w:t>with</w:t>
      </w:r>
      <w:proofErr w:type="spellEnd"/>
      <w:r w:rsidRPr="004D399F">
        <w:t xml:space="preserve"> fruit but they can also be made from chocolates, candies (packaged or unpackaged), vegetables and meats.  Browse </w:t>
      </w:r>
      <w:proofErr w:type="spellStart"/>
      <w:r w:rsidRPr="004D399F">
        <w:t>google</w:t>
      </w:r>
      <w:proofErr w:type="spellEnd"/>
      <w:r w:rsidRPr="004D399F">
        <w:t xml:space="preserve"> images to see other edible arrangement styles.  </w:t>
      </w:r>
    </w:p>
    <w:p w:rsidR="002F1388" w:rsidRPr="004D399F" w:rsidRDefault="002F1388" w:rsidP="002F1388"/>
    <w:p w:rsidR="002F1388" w:rsidRPr="004D399F" w:rsidRDefault="002F1388" w:rsidP="002F1388">
      <w:r w:rsidRPr="004D399F">
        <w:t xml:space="preserve">F. Your project for this unit is going to be to create an edible arrangement early next week.  It will be yours to keep or to give to someone special in your life.  The cost of the arrangements is taken care of due to </w:t>
      </w:r>
      <w:r w:rsidR="000D624A" w:rsidRPr="004D399F">
        <w:t>the FFA Alumni and corsage sales.</w:t>
      </w:r>
      <w:r w:rsidRPr="004D399F">
        <w:t xml:space="preserve">  </w:t>
      </w:r>
      <w:r w:rsidR="004D399F" w:rsidRPr="004D399F">
        <w:t>Create a drawing, summary and itemized supply list with price for your idea.</w:t>
      </w:r>
    </w:p>
    <w:p w:rsidR="002F1388" w:rsidRPr="004D399F" w:rsidRDefault="002F1388" w:rsidP="002F1388"/>
    <w:p w:rsidR="002F1388" w:rsidRPr="004D399F" w:rsidRDefault="002F1388" w:rsidP="004D399F">
      <w:pPr>
        <w:ind w:firstLine="720"/>
      </w:pPr>
      <w:r w:rsidRPr="004D399F">
        <w:t xml:space="preserve">The  “CATCH” </w:t>
      </w:r>
      <w:r w:rsidR="000D624A" w:rsidRPr="004D399F">
        <w:t>we</w:t>
      </w:r>
      <w:r w:rsidRPr="004D399F">
        <w:t xml:space="preserve"> will be on a budget.  You may each only spend $5 on your arrangement. </w:t>
      </w:r>
    </w:p>
    <w:p w:rsidR="000D624A" w:rsidRPr="004D399F" w:rsidRDefault="000D624A" w:rsidP="002F1388"/>
    <w:p w:rsidR="002F1388" w:rsidRPr="004D399F" w:rsidRDefault="002F1388" w:rsidP="004D399F">
      <w:pPr>
        <w:ind w:left="720"/>
      </w:pPr>
      <w:r w:rsidRPr="004D399F">
        <w:t>As you price keep in mind we have some supplies here (you may find a container you want to use, kebab sticks, coconut or other leftover supplies from food science).</w:t>
      </w:r>
    </w:p>
    <w:p w:rsidR="002F1388" w:rsidRPr="004D399F" w:rsidRDefault="002F1388" w:rsidP="002F1388">
      <w:r w:rsidRPr="004D399F">
        <w:t xml:space="preserve"> </w:t>
      </w:r>
      <w:r w:rsidR="004D399F" w:rsidRPr="004D399F">
        <w:tab/>
      </w:r>
      <w:r w:rsidRPr="004D399F">
        <w:t xml:space="preserve">To help with pricing you may consider using - </w:t>
      </w:r>
      <w:hyperlink r:id="rId10" w:history="1">
        <w:r w:rsidRPr="004D399F">
          <w:rPr>
            <w:rStyle w:val="Hyperlink"/>
          </w:rPr>
          <w:t>http://festfoods.com/shop-online/</w:t>
        </w:r>
      </w:hyperlink>
      <w:r w:rsidRPr="004D399F">
        <w:t xml:space="preserve"> </w:t>
      </w:r>
    </w:p>
    <w:p w:rsidR="004D399F" w:rsidRPr="004D399F" w:rsidRDefault="004D399F" w:rsidP="002F1388"/>
    <w:p w:rsidR="002F1388" w:rsidRPr="004D399F" w:rsidRDefault="002F1388" w:rsidP="002F1388"/>
    <w:p w:rsidR="002F1388" w:rsidRPr="004D399F" w:rsidRDefault="002F1388" w:rsidP="002F1388"/>
    <w:p w:rsidR="002F1388" w:rsidRPr="004D399F" w:rsidRDefault="002F1388" w:rsidP="002F1388">
      <w:r w:rsidRPr="004D399F">
        <w:t xml:space="preserve">Questions?  I am just an email away at </w:t>
      </w:r>
      <w:hyperlink r:id="rId11" w:history="1">
        <w:r w:rsidRPr="004D399F">
          <w:rPr>
            <w:rStyle w:val="Hyperlink"/>
          </w:rPr>
          <w:t>jpropson@mishicot.k12.wi.us</w:t>
        </w:r>
      </w:hyperlink>
      <w:r w:rsidRPr="004D399F">
        <w:t xml:space="preserve"> </w:t>
      </w:r>
    </w:p>
    <w:p w:rsidR="002F1388" w:rsidRPr="004D399F" w:rsidRDefault="002F1388" w:rsidP="00DB7DBA"/>
    <w:p w:rsidR="00DB7DBA" w:rsidRPr="004D399F" w:rsidRDefault="00DB7DBA" w:rsidP="00DB7DBA"/>
    <w:bookmarkEnd w:id="0"/>
    <w:sectPr w:rsidR="00DB7DBA" w:rsidRPr="004D399F" w:rsidSect="002F138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76B6"/>
    <w:multiLevelType w:val="hybridMultilevel"/>
    <w:tmpl w:val="B7BE68E8"/>
    <w:lvl w:ilvl="0" w:tplc="253A72B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B19A4"/>
    <w:multiLevelType w:val="hybridMultilevel"/>
    <w:tmpl w:val="9CE0E9D8"/>
    <w:lvl w:ilvl="0" w:tplc="0409000F">
      <w:start w:val="1"/>
      <w:numFmt w:val="decimal"/>
      <w:lvlText w:val="%1."/>
      <w:lvlJc w:val="left"/>
      <w:pPr>
        <w:ind w:left="145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
    <w:nsid w:val="597E0D86"/>
    <w:multiLevelType w:val="hybridMultilevel"/>
    <w:tmpl w:val="12825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E2524C"/>
    <w:multiLevelType w:val="hybridMultilevel"/>
    <w:tmpl w:val="C9CAD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BA"/>
    <w:rsid w:val="000D624A"/>
    <w:rsid w:val="002F1388"/>
    <w:rsid w:val="004D399F"/>
    <w:rsid w:val="00896F86"/>
    <w:rsid w:val="00DB7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DBA"/>
    <w:pPr>
      <w:ind w:left="720"/>
      <w:contextualSpacing/>
    </w:pPr>
  </w:style>
  <w:style w:type="character" w:styleId="Hyperlink">
    <w:name w:val="Hyperlink"/>
    <w:basedOn w:val="DefaultParagraphFont"/>
    <w:uiPriority w:val="99"/>
    <w:unhideWhenUsed/>
    <w:rsid w:val="00DB7DBA"/>
    <w:rPr>
      <w:color w:val="0000FF" w:themeColor="hyperlink"/>
      <w:u w:val="single"/>
    </w:rPr>
  </w:style>
  <w:style w:type="character" w:styleId="FollowedHyperlink">
    <w:name w:val="FollowedHyperlink"/>
    <w:basedOn w:val="DefaultParagraphFont"/>
    <w:uiPriority w:val="99"/>
    <w:semiHidden/>
    <w:unhideWhenUsed/>
    <w:rsid w:val="00DB7DB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DBA"/>
    <w:pPr>
      <w:ind w:left="720"/>
      <w:contextualSpacing/>
    </w:pPr>
  </w:style>
  <w:style w:type="character" w:styleId="Hyperlink">
    <w:name w:val="Hyperlink"/>
    <w:basedOn w:val="DefaultParagraphFont"/>
    <w:uiPriority w:val="99"/>
    <w:unhideWhenUsed/>
    <w:rsid w:val="00DB7DBA"/>
    <w:rPr>
      <w:color w:val="0000FF" w:themeColor="hyperlink"/>
      <w:u w:val="single"/>
    </w:rPr>
  </w:style>
  <w:style w:type="character" w:styleId="FollowedHyperlink">
    <w:name w:val="FollowedHyperlink"/>
    <w:basedOn w:val="DefaultParagraphFont"/>
    <w:uiPriority w:val="99"/>
    <w:semiHidden/>
    <w:unhideWhenUsed/>
    <w:rsid w:val="00DB7D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propson@mishicot.k12.wi.u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satoday30.usatoday.com/money/industries/retail/story/2012-05-04/edible-arrangements-ceo-profile/54790086/1" TargetMode="External"/><Relationship Id="rId7" Type="http://schemas.openxmlformats.org/officeDocument/2006/relationships/hyperlink" Target="http://www.ediblearrangements.com" TargetMode="External"/><Relationship Id="rId8" Type="http://schemas.openxmlformats.org/officeDocument/2006/relationships/hyperlink" Target="http://www.wikihow.com/Make-Edible-Arrangements" TargetMode="External"/><Relationship Id="rId9" Type="http://schemas.openxmlformats.org/officeDocument/2006/relationships/hyperlink" Target="https://www.youtube.com/watch?v=yUBRuMzr-II" TargetMode="External"/><Relationship Id="rId10" Type="http://schemas.openxmlformats.org/officeDocument/2006/relationships/hyperlink" Target="http://festfoods.com/shop-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2177</Characters>
  <Application>Microsoft Macintosh Word</Application>
  <DocSecurity>0</DocSecurity>
  <Lines>18</Lines>
  <Paragraphs>5</Paragraphs>
  <ScaleCrop>false</ScaleCrop>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Renier</dc:creator>
  <cp:keywords/>
  <dc:description/>
  <cp:lastModifiedBy>Jamie Renier</cp:lastModifiedBy>
  <cp:revision>2</cp:revision>
  <cp:lastPrinted>2014-05-06T12:32:00Z</cp:lastPrinted>
  <dcterms:created xsi:type="dcterms:W3CDTF">2016-03-30T00:41:00Z</dcterms:created>
  <dcterms:modified xsi:type="dcterms:W3CDTF">2016-03-30T00:41:00Z</dcterms:modified>
</cp:coreProperties>
</file>